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17"/>
      </w:tblGrid>
      <w:tr w:rsidR="000C6EF0" w:rsidRPr="000C6EF0" w14:paraId="5A2D7DFC" w14:textId="77777777" w:rsidTr="00A42A74">
        <w:trPr>
          <w:trHeight w:val="397"/>
        </w:trPr>
        <w:tc>
          <w:tcPr>
            <w:tcW w:w="10139" w:type="dxa"/>
            <w:vAlign w:val="center"/>
          </w:tcPr>
          <w:p w14:paraId="557DE7AB" w14:textId="6474A747" w:rsidR="00A42A74" w:rsidRPr="000C6EF0" w:rsidRDefault="00A42A74" w:rsidP="00B7071C">
            <w:pPr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รายละเอียดตัวชี้วัดตามคำรับรองการปฏิบัติราชการหน่วยงาน กรมควบคุมโรค ประจำปีงบประมาณ พ.ศ. </w:t>
            </w:r>
            <w:r w:rsidRPr="000C6EF0">
              <w:rPr>
                <w:rFonts w:ascii="TH SarabunPSK" w:hAnsi="TH SarabunPSK" w:cs="TH SarabunPSK"/>
                <w:spacing w:val="-6"/>
                <w:sz w:val="32"/>
                <w:szCs w:val="32"/>
              </w:rPr>
              <w:t>2569</w:t>
            </w:r>
          </w:p>
        </w:tc>
      </w:tr>
      <w:tr w:rsidR="000C6EF0" w:rsidRPr="000C6EF0" w14:paraId="286A9781" w14:textId="77777777" w:rsidTr="00A42A74">
        <w:trPr>
          <w:trHeight w:val="397"/>
        </w:trPr>
        <w:tc>
          <w:tcPr>
            <w:tcW w:w="10139" w:type="dxa"/>
            <w:vAlign w:val="center"/>
          </w:tcPr>
          <w:p w14:paraId="1E4717D9" w14:textId="071A2413" w:rsidR="00A42A74" w:rsidRPr="000C6EF0" w:rsidRDefault="00A42A74" w:rsidP="00A42A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="00F668F8"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  <w:r w:rsidR="00F668F8"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Area base</w:t>
            </w:r>
          </w:p>
        </w:tc>
      </w:tr>
    </w:tbl>
    <w:p w14:paraId="55B7FC32" w14:textId="02EC3417" w:rsidR="00A42A74" w:rsidRPr="000C6EF0" w:rsidRDefault="00DB3C2F" w:rsidP="00A70393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6EF0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B339E9" wp14:editId="719C2884">
                <wp:simplePos x="0" y="0"/>
                <wp:positionH relativeFrom="column">
                  <wp:posOffset>4533265</wp:posOffset>
                </wp:positionH>
                <wp:positionV relativeFrom="paragraph">
                  <wp:posOffset>-1409065</wp:posOffset>
                </wp:positionV>
                <wp:extent cx="1334135" cy="296334"/>
                <wp:effectExtent l="0" t="0" r="18415" b="2794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296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B8C95" w14:textId="26470213" w:rsidR="00DB3C2F" w:rsidRPr="00DB3C2F" w:rsidRDefault="00DB3C2F" w:rsidP="00DB3C2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B3C2F">
                              <w:rPr>
                                <w:rFonts w:ascii="TH SarabunPSK" w:hAnsi="TH SarabunPSK" w:cs="TH SarabunPSK"/>
                                <w:cs/>
                              </w:rPr>
                              <w:t>ฉบับ</w:t>
                            </w:r>
                            <w:r w:rsidR="0077122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</w:t>
                            </w:r>
                            <w:r w:rsidRPr="00DB3C2F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6270A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17</w:t>
                            </w:r>
                            <w:r w:rsidRPr="00DB3C2F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897D6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ต.ค.</w:t>
                            </w:r>
                            <w:r w:rsidRPr="00DB3C2F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2568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B339E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56.95pt;margin-top:-110.95pt;width:105.05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">
                <v:textbox>
                  <w:txbxContent>
                    <w:p w14:paraId="11DB8C95" w14:textId="26470213" w:rsidR="00DB3C2F" w:rsidRPr="00DB3C2F" w:rsidRDefault="00DB3C2F" w:rsidP="00DB3C2F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DB3C2F">
                        <w:rPr>
                          <w:rFonts w:ascii="TH SarabunPSK" w:hAnsi="TH SarabunPSK" w:cs="TH SarabunPSK"/>
                          <w:cs/>
                        </w:rPr>
                        <w:t>ฉบับ</w:t>
                      </w:r>
                      <w:r w:rsidR="00771226">
                        <w:rPr>
                          <w:rFonts w:ascii="TH SarabunPSK" w:hAnsi="TH SarabunPSK" w:cs="TH SarabunPSK" w:hint="cs"/>
                          <w:cs/>
                        </w:rPr>
                        <w:t>วันที่</w:t>
                      </w:r>
                      <w:r w:rsidRPr="00DB3C2F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6270A6">
                        <w:rPr>
                          <w:rFonts w:ascii="TH SarabunPSK" w:hAnsi="TH SarabunPSK" w:cs="TH SarabunPSK" w:hint="cs"/>
                          <w:cs/>
                        </w:rPr>
                        <w:t>17</w:t>
                      </w:r>
                      <w:r w:rsidRPr="00DB3C2F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897D68">
                        <w:rPr>
                          <w:rFonts w:ascii="TH SarabunPSK" w:hAnsi="TH SarabunPSK" w:cs="TH SarabunPSK" w:hint="cs"/>
                          <w:cs/>
                        </w:rPr>
                        <w:t>ต.ค.</w:t>
                      </w:r>
                      <w:r w:rsidRPr="00DB3C2F">
                        <w:rPr>
                          <w:rFonts w:ascii="TH SarabunPSK" w:hAnsi="TH SarabunPSK" w:cs="TH SarabunPSK"/>
                          <w:cs/>
                        </w:rPr>
                        <w:t xml:space="preserve"> 2568 </w:t>
                      </w:r>
                    </w:p>
                  </w:txbxContent>
                </v:textbox>
              </v:shape>
            </w:pict>
          </mc:Fallback>
        </mc:AlternateContent>
      </w:r>
      <w:r w:rsidR="00F668F8" w:rsidRPr="000C6EF0"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="00F668F8" w:rsidRPr="000C6EF0">
        <w:rPr>
          <w:rFonts w:ascii="TH SarabunPSK" w:hAnsi="TH SarabunPSK" w:cs="TH SarabunPSK"/>
          <w:sz w:val="32"/>
          <w:szCs w:val="32"/>
        </w:rPr>
        <w:t xml:space="preserve">: </w:t>
      </w:r>
      <w:r w:rsidR="00A70393" w:rsidRPr="000C6EF0">
        <w:rPr>
          <w:rFonts w:ascii="TH SarabunPSK" w:hAnsi="TH SarabunPSK" w:cs="TH SarabunPSK" w:hint="cs"/>
          <w:sz w:val="32"/>
          <w:szCs w:val="32"/>
          <w:cs/>
        </w:rPr>
        <w:t>สำนักงานป้องกันควบคุมโรค</w:t>
      </w:r>
      <w:r w:rsidR="009D0834" w:rsidRPr="000C6EF0">
        <w:rPr>
          <w:rFonts w:ascii="TH SarabunPSK" w:hAnsi="TH SarabunPSK" w:cs="TH SarabunPSK" w:hint="cs"/>
          <w:sz w:val="32"/>
          <w:szCs w:val="32"/>
          <w:cs/>
        </w:rPr>
        <w:t>ที่ 1-12</w:t>
      </w:r>
    </w:p>
    <w:p w14:paraId="499CD536" w14:textId="22228D1C" w:rsidR="00A42A74" w:rsidRPr="000C6EF0" w:rsidRDefault="00A42A74" w:rsidP="00822A19">
      <w:pPr>
        <w:spacing w:after="0" w:line="240" w:lineRule="auto"/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1. </w:t>
      </w:r>
      <w:r w:rsidR="00A84EA8" w:rsidRPr="000C6EF0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ชื่อ</w:t>
      </w:r>
      <w:bookmarkStart w:id="0" w:name="_Hlk209179648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ตัวชี้วัด</w:t>
      </w:r>
      <w:r w:rsidR="00815095" w:rsidRPr="000C6EF0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 xml:space="preserve"> </w:t>
      </w:r>
      <w:proofErr w:type="gramStart"/>
      <w:r w:rsidR="00815095" w:rsidRPr="000C6EF0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3.2</w:t>
      </w: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 :</w:t>
      </w:r>
      <w:proofErr w:type="gramEnd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="00822A19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ระดับความสำเร็จของการสนับสนุนให้เขตสุขภาพดำเนินงานขับเคลื่อนกลไกการดูแลสุขภาพในกลุ่มแรงงานนอกระบบ</w:t>
      </w:r>
      <w:bookmarkEnd w:id="0"/>
    </w:p>
    <w:p w14:paraId="20AC6737" w14:textId="62D31A5D" w:rsidR="00A42A74" w:rsidRPr="000C6EF0" w:rsidRDefault="00A42A74" w:rsidP="00A42A74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2. </w:t>
      </w:r>
      <w:proofErr w:type="gramStart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หน่วยวัด :</w:t>
      </w:r>
      <w:proofErr w:type="gramEnd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="00BD74EB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ระดับ</w:t>
      </w:r>
    </w:p>
    <w:p w14:paraId="1100605B" w14:textId="7C3A1688" w:rsidR="00A42A74" w:rsidRPr="000C6EF0" w:rsidRDefault="00A42A74" w:rsidP="00A42A74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3. </w:t>
      </w:r>
      <w:proofErr w:type="gramStart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น้ำหนัก :</w:t>
      </w:r>
      <w:proofErr w:type="gramEnd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="00897D68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10 (หน่วยงานที่รับถ่ายทอด คือ ส</w:t>
      </w:r>
      <w:proofErr w:type="spellStart"/>
      <w:r w:rsidR="00897D68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คร</w:t>
      </w:r>
      <w:proofErr w:type="spellEnd"/>
      <w:r w:rsidR="00897D68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</w:t>
      </w:r>
      <w:r w:rsidR="00874BDB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897D68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ที่มีด่าน)</w:t>
      </w:r>
    </w:p>
    <w:p w14:paraId="28239991" w14:textId="5B7F6740" w:rsidR="00897D68" w:rsidRPr="000C6EF0" w:rsidRDefault="00897D68" w:rsidP="00A42A74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:u w:val="dotted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     20 (หน่วยงานที่รับถ่ายทอด คือ ส</w:t>
      </w:r>
      <w:proofErr w:type="spellStart"/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คร</w:t>
      </w:r>
      <w:proofErr w:type="spellEnd"/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</w:t>
      </w:r>
      <w:r w:rsidR="00874BDB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ที่ไม่มีด่าน)</w:t>
      </w:r>
    </w:p>
    <w:p w14:paraId="040B09F0" w14:textId="35F60481" w:rsidR="00A42A74" w:rsidRPr="000C6EF0" w:rsidRDefault="00A42A74" w:rsidP="00A42A74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4. </w:t>
      </w:r>
      <w:proofErr w:type="gramStart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คำอธิบายตัวชี้วัด :</w:t>
      </w:r>
      <w:proofErr w:type="gramEnd"/>
    </w:p>
    <w:p w14:paraId="06A16AE3" w14:textId="4FD0DF41" w:rsidR="00473608" w:rsidRPr="000C6EF0" w:rsidRDefault="00473608" w:rsidP="00A42A74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>“</w:t>
      </w:r>
      <w:r w:rsidRPr="000C6EF0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>แรงงานนอกระบบ</w:t>
      </w: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>”</w:t>
      </w:r>
      <w:r w:rsidRPr="000C6EF0">
        <w:rPr>
          <w:rFonts w:ascii="TH SarabunPSK" w:eastAsia="Times New Roman" w:hAnsi="TH SarabunPSK" w:cs="TH SarabunPSK" w:hint="cs"/>
          <w:b/>
          <w:bCs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หมายถึง แรงงานที่ไม่มีนายจ้างและไม่ได้อยู่ในระบบประกันสังคม</w:t>
      </w:r>
    </w:p>
    <w:p w14:paraId="34507D7D" w14:textId="48EFE46A" w:rsidR="00A70393" w:rsidRPr="000C6EF0" w:rsidRDefault="00822A19" w:rsidP="00822A19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>“</w:t>
      </w:r>
      <w:bookmarkStart w:id="1" w:name="_Hlk209179583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>ความสำเร็จของการสนับสนุนให้เขตสุขภาพดำเนินงานขับเคลื่อนกลไกการดูแลสุขภาพในกลุ่มแรงงาน</w:t>
      </w: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br/>
        <w:t>นอกระบบ</w:t>
      </w:r>
      <w:bookmarkEnd w:id="1"/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  <w:t xml:space="preserve">” </w:t>
      </w:r>
      <w:r w:rsidR="00A70393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หมายถึง </w:t>
      </w:r>
      <w:bookmarkStart w:id="2" w:name="_Hlk209179938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สำนักงานป้องกันควบคุมโรค (ส</w:t>
      </w:r>
      <w:proofErr w:type="spellStart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คร</w:t>
      </w:r>
      <w:proofErr w:type="spellEnd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.) สนับสนุนให้จังหวัดเป้าหมาย อย่างน้อย 1 จังหวัดต่อเขตสุขภาพ สามารถดำเนินการตามมาตรการสำคัญครบทุกมาตรการ ดังนี้</w:t>
      </w:r>
    </w:p>
    <w:p w14:paraId="17245CE0" w14:textId="47EFB922" w:rsidR="00BC4200" w:rsidRPr="000C6EF0" w:rsidRDefault="00822A19" w:rsidP="00822A19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1)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จัดทำฐานข้อมูลแรงงานนอกระบบที่มีความเสี่ยงต่อโรค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จากการประกอบอาชีพ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ตามประกาศกระทรวงสาธารณสุข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ภายใต้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พ.ร.บ. ควบคุมโรคจากการประกอบอาชีพและโรคจากสิ่งแวดล้อม พ.ศ.2562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C624AA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br/>
      </w:r>
      <w:r w:rsidRPr="000C6EF0">
        <w:rPr>
          <w:rFonts w:ascii="TH SarabunPSK" w:eastAsia="Times New Roman" w:hAnsi="TH SarabunPSK" w:cs="TH SarabunPSK"/>
          <w:spacing w:val="-12"/>
          <w:kern w:val="0"/>
          <w:sz w:val="32"/>
          <w:szCs w:val="32"/>
          <w:cs/>
          <w14:ligatures w14:val="none"/>
        </w:rPr>
        <w:t>5 โรค</w:t>
      </w:r>
      <w:r w:rsidRPr="000C6EF0">
        <w:rPr>
          <w:rFonts w:ascii="TH SarabunPSK" w:eastAsia="Times New Roman" w:hAnsi="TH SarabunPSK" w:cs="TH SarabunPSK" w:hint="cs"/>
          <w:spacing w:val="-12"/>
          <w:kern w:val="0"/>
          <w:sz w:val="32"/>
          <w:szCs w:val="32"/>
          <w:cs/>
          <w14:ligatures w14:val="none"/>
        </w:rPr>
        <w:t xml:space="preserve"> ได้แก่ </w:t>
      </w:r>
      <w:r w:rsidRPr="000C6EF0">
        <w:rPr>
          <w:rFonts w:ascii="TH SarabunPSK" w:eastAsia="Times New Roman" w:hAnsi="TH SarabunPSK" w:cs="TH SarabunPSK"/>
          <w:spacing w:val="-12"/>
          <w:kern w:val="0"/>
          <w:sz w:val="32"/>
          <w:szCs w:val="32"/>
          <w:cs/>
          <w14:ligatures w14:val="none"/>
        </w:rPr>
        <w:t>โรคจากตะกั่วหรือสารประกอบของตะกั่ว</w:t>
      </w:r>
      <w:r w:rsidRPr="000C6EF0">
        <w:rPr>
          <w:rFonts w:ascii="TH SarabunPSK" w:eastAsia="Times New Roman" w:hAnsi="TH SarabunPSK" w:cs="TH SarabunPSK" w:hint="cs"/>
          <w:spacing w:val="-12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spacing w:val="-12"/>
          <w:kern w:val="0"/>
          <w:sz w:val="32"/>
          <w:szCs w:val="32"/>
          <w:cs/>
          <w14:ligatures w14:val="none"/>
        </w:rPr>
        <w:t>โรคจากฝุ่นซิลิกา</w:t>
      </w:r>
      <w:r w:rsidRPr="000C6EF0">
        <w:rPr>
          <w:rFonts w:ascii="TH SarabunPSK" w:eastAsia="Times New Roman" w:hAnsi="TH SarabunPSK" w:cs="TH SarabunPSK" w:hint="cs"/>
          <w:spacing w:val="-12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spacing w:val="-12"/>
          <w:kern w:val="0"/>
          <w:sz w:val="32"/>
          <w:szCs w:val="32"/>
          <w:cs/>
          <w14:ligatures w14:val="none"/>
        </w:rPr>
        <w:t>โรคจากภาวะอับอากาศ</w:t>
      </w:r>
      <w:r w:rsidRPr="000C6EF0">
        <w:rPr>
          <w:rFonts w:ascii="TH SarabunPSK" w:eastAsia="Times New Roman" w:hAnsi="TH SarabunPSK" w:cs="TH SarabunPSK" w:hint="cs"/>
          <w:spacing w:val="-12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spacing w:val="-12"/>
          <w:kern w:val="0"/>
          <w:sz w:val="32"/>
          <w:szCs w:val="32"/>
          <w:cs/>
          <w14:ligatures w14:val="none"/>
        </w:rPr>
        <w:t>โรคจากแอสเบสตอส</w:t>
      </w:r>
      <w:r w:rsidR="00C624AA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br/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(ใยหิน) หรือโรคมะเร็งที่เกิดจากแอสเบสตอส (ใยหิน)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และ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โรคหรืออาการส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ำ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คัญของพิษจากสารก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ำ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จัดศัตรูพืช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spacing w:val="-6"/>
          <w:kern w:val="0"/>
          <w:sz w:val="32"/>
          <w:szCs w:val="32"/>
          <w:cs/>
          <w14:ligatures w14:val="none"/>
        </w:rPr>
        <w:t xml:space="preserve">อย่างน้อย </w:t>
      </w:r>
      <w:r w:rsidR="00897D68" w:rsidRPr="000C6EF0">
        <w:rPr>
          <w:rFonts w:ascii="TH SarabunPSK" w:eastAsia="Times New Roman" w:hAnsi="TH SarabunPSK" w:cs="TH SarabunPSK" w:hint="cs"/>
          <w:spacing w:val="-6"/>
          <w:kern w:val="0"/>
          <w:sz w:val="32"/>
          <w:szCs w:val="32"/>
          <w:cs/>
          <w14:ligatures w14:val="none"/>
        </w:rPr>
        <w:t>1</w:t>
      </w:r>
      <w:r w:rsidRPr="000C6EF0">
        <w:rPr>
          <w:rFonts w:ascii="TH SarabunPSK" w:eastAsia="Times New Roman" w:hAnsi="TH SarabunPSK" w:cs="TH SarabunPSK"/>
          <w:spacing w:val="-6"/>
          <w:kern w:val="0"/>
          <w:sz w:val="32"/>
          <w:szCs w:val="32"/>
          <w:cs/>
          <w14:ligatures w14:val="none"/>
        </w:rPr>
        <w:t xml:space="preserve"> กลุ่มอาชีพ</w:t>
      </w:r>
      <w:r w:rsidR="00231CA9" w:rsidRPr="000C6EF0">
        <w:rPr>
          <w:rFonts w:ascii="TH SarabunPSK" w:eastAsia="Times New Roman" w:hAnsi="TH SarabunPSK" w:cs="TH SarabunPSK" w:hint="cs"/>
          <w:spacing w:val="-6"/>
          <w:kern w:val="0"/>
          <w:sz w:val="32"/>
          <w:szCs w:val="32"/>
          <w:cs/>
          <w14:ligatures w14:val="none"/>
        </w:rPr>
        <w:t xml:space="preserve"> (โดยไม่รวม</w:t>
      </w:r>
      <w:r w:rsidR="00231CA9" w:rsidRPr="000C6EF0">
        <w:rPr>
          <w:rFonts w:ascii="TH SarabunPSK" w:eastAsia="Times New Roman" w:hAnsi="TH SarabunPSK" w:cs="TH SarabunPSK"/>
          <w:spacing w:val="-6"/>
          <w:kern w:val="0"/>
          <w:sz w:val="32"/>
          <w:szCs w:val="32"/>
          <w:cs/>
          <w14:ligatures w14:val="none"/>
        </w:rPr>
        <w:t>กลุ่มอาชีพที่มีลักษณะงานมีการสัมผัสสารกำจัดศัตรูพืช</w:t>
      </w:r>
      <w:r w:rsidR="00231CA9" w:rsidRPr="000C6EF0">
        <w:rPr>
          <w:rFonts w:ascii="TH SarabunPSK" w:eastAsia="Times New Roman" w:hAnsi="TH SarabunPSK" w:cs="TH SarabunPSK" w:hint="cs"/>
          <w:spacing w:val="-6"/>
          <w:kern w:val="0"/>
          <w:sz w:val="32"/>
          <w:szCs w:val="32"/>
          <w:cs/>
          <w14:ligatures w14:val="none"/>
        </w:rPr>
        <w:t>)</w:t>
      </w:r>
      <w:r w:rsidR="00147338" w:rsidRPr="000C6EF0">
        <w:rPr>
          <w:rFonts w:ascii="TH SarabunPSK" w:eastAsia="Times New Roman" w:hAnsi="TH SarabunPSK" w:cs="TH SarabunPSK" w:hint="cs"/>
          <w:spacing w:val="-6"/>
          <w:kern w:val="0"/>
          <w:sz w:val="32"/>
          <w:szCs w:val="32"/>
          <w:cs/>
          <w14:ligatures w14:val="none"/>
        </w:rPr>
        <w:t xml:space="preserve"> </w:t>
      </w:r>
      <w:r w:rsidR="00BC4200" w:rsidRPr="000C6EF0">
        <w:rPr>
          <w:rFonts w:ascii="TH SarabunPSK" w:eastAsia="Times New Roman" w:hAnsi="TH SarabunPSK" w:cs="TH SarabunPSK" w:hint="cs"/>
          <w:spacing w:val="-6"/>
          <w:kern w:val="0"/>
          <w:sz w:val="32"/>
          <w:szCs w:val="32"/>
          <w:cs/>
          <w14:ligatures w14:val="none"/>
        </w:rPr>
        <w:t>โดยแรงงานนอกระบบ</w:t>
      </w:r>
      <w:r w:rsidR="00BC4200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กลุ่มเสี่ยงที่สำคัญ มีดังนี้</w:t>
      </w:r>
    </w:p>
    <w:p w14:paraId="7F6FD9AB" w14:textId="2172310B" w:rsidR="00BC4200" w:rsidRPr="000C6EF0" w:rsidRDefault="00BC4200" w:rsidP="00F1096F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-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กลุ่มผู้ประกอบอาชีพท</w:t>
      </w:r>
      <w:r w:rsidR="00F76CF3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ี่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ลักษณะงานมีการสัมผัสตะก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ั่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วหรือสารประกอบตะกั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่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ว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เช่น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คัดแยกขยะอิเล็กทรอนิกส์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ประมงพื้นบ้าน/มาดอวน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หล่อพระ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ซ่อมรถ/ปะผุเคาะพ่นสี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เปลี่ยนแบตเตอรี่รถ/หม้อน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้ำ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br/>
      </w:r>
      <w:proofErr w:type="spellStart"/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ทํา</w:t>
      </w:r>
      <w:proofErr w:type="spellEnd"/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บัวรดน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้ำ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จากสังกะสี/</w:t>
      </w:r>
      <w:proofErr w:type="spellStart"/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ทํา</w:t>
      </w:r>
      <w:proofErr w:type="spellEnd"/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รางน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้ำ</w:t>
      </w:r>
      <w:r w:rsidR="00F1096F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ฝน</w:t>
      </w:r>
      <w:r w:rsidR="00F1096F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ฯลฯ</w:t>
      </w:r>
    </w:p>
    <w:p w14:paraId="4AE571A7" w14:textId="08A8F34C" w:rsidR="00F1096F" w:rsidRPr="000C6EF0" w:rsidRDefault="00F1096F" w:rsidP="00F1096F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- 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กลุ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่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มผู้ประกอบอาชีพท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ี่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ลักษณะงานมีการส</w:t>
      </w:r>
      <w:r w:rsidR="00FC36EB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ัมผัส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ซิลิกา</w:t>
      </w:r>
      <w:r w:rsidR="00A21D6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เช่น 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คนงานเหมืองแร่ และเหมืองหิน</w:t>
      </w:r>
      <w:r w:rsidR="00A21D6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คนงานเจาะ ตัดและแกะสลักหิน ช่างขัดเงาหิน</w:t>
      </w:r>
      <w:r w:rsidR="00A21D6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21D6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ช่างปูพื้นและปูกระเบื้อง</w:t>
      </w:r>
      <w:r w:rsidR="00A21D6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ฯลฯ</w:t>
      </w:r>
    </w:p>
    <w:p w14:paraId="36F993D5" w14:textId="5580076C" w:rsidR="00A03895" w:rsidRPr="000C6EF0" w:rsidRDefault="00A21D65" w:rsidP="00A03895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-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กลุ่มผู้ประกอบอาชีพที่ปฏิบัติงานในที่อับอากาศ (</w:t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Confined space)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เช่น อุโมงค์ ถ้ำ บ่อ หลุม </w:t>
      </w:r>
      <w:r w:rsidR="008F670B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br/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ห้องใต้ดิน ห้องนิรภัย ถังน้ำมัน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ถังหมัก ถังไซโล ท่อ เตา ภาชนะ ห้องเก็บปลาใต้ท้องเรือ</w:t>
      </w:r>
      <w:r w:rsidR="00A038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A038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หรือสิ่งอื่นที่มีลักษณะคล้ายกัน (ตามนิยามที่อับอากาศ)</w:t>
      </w:r>
      <w:r w:rsidR="0085272A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ฯลฯ</w:t>
      </w:r>
    </w:p>
    <w:p w14:paraId="1E3BC656" w14:textId="09DB476B" w:rsidR="00BC4200" w:rsidRPr="000C6EF0" w:rsidRDefault="00A03895" w:rsidP="00A03895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-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กลุ่มผู้ประกอบอาชีพท</w:t>
      </w:r>
      <w:r w:rsidR="00F76CF3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ี่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ลักษณะงานเสี่ยงสัมผัสแอสเบสตอส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เช่น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ช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่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างรื้อถอนอาคาร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ช่างมุงหลังคา ช่างก่อสร้างที่อยู่อาศัย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คนงานรื้อถอนอาคาร/สิ่งปลูกสร้างอาชีพที่ใช้เบ้าหลอมที่มีส่วนประกอบของแร่ใยหิน</w:t>
      </w:r>
      <w:r w:rsidR="0085272A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ฯลฯ</w:t>
      </w:r>
    </w:p>
    <w:p w14:paraId="4BAADEBF" w14:textId="206A7C47" w:rsidR="00822A19" w:rsidRPr="000C6EF0" w:rsidRDefault="00822A19" w:rsidP="00822A19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2)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ประเมินความพร้อมหน่วยบริการสำหรับรองรับการขับเคลื่อนมาตรา 27 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ตาม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พ.ร.บ. ควบคุมโรคจากการประกอบอาชีพและโรคจากสิ่งแวดล้อม พ.ศ. 2562</w:t>
      </w:r>
    </w:p>
    <w:p w14:paraId="7530213F" w14:textId="07E1DB15" w:rsidR="00822A19" w:rsidRPr="000C6EF0" w:rsidRDefault="00822A19" w:rsidP="00822A19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3)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สร้างกลไกความร่วมมือผ่านคณะกรรมการจังหวัด และกลไก</w:t>
      </w:r>
      <w:proofErr w:type="spellStart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อื่นๆ</w:t>
      </w:r>
      <w:proofErr w:type="spellEnd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 ที่เกี่ยวข้อง เช่น องค์กรปกครองส่วนท้องถิ่น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(อปท.)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สำนักงานหลักประกันสุขภาพแห่งชาติ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(</w:t>
      </w:r>
      <w:proofErr w:type="spellStart"/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สปสช</w:t>
      </w:r>
      <w:proofErr w:type="spellEnd"/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.)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 เขต 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ฯลฯ</w:t>
      </w:r>
      <w:r w:rsidR="00F668F8"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</w:p>
    <w:p w14:paraId="52786240" w14:textId="7E9E5837" w:rsidR="00822A19" w:rsidRPr="000C6EF0" w:rsidRDefault="00822A19" w:rsidP="00822A19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4)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สนับสนุน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สื่อประชาสัมพันธ์และ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สื่อสารข้อมูลความรู้เกี่ยวกั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บการป้องกัน ควบคุมโรคจาก</w:t>
      </w:r>
      <w:r w:rsidR="00874BDB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br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การประกอบอาชีพในกลุ่มแรงงานนอกระบบ ให้สำนักงานสาธารณสุขจังหวัด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เป้าหมายผ่านวิธีการ</w:t>
      </w:r>
      <w:proofErr w:type="spellStart"/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ต่างๆ</w:t>
      </w:r>
      <w:proofErr w:type="spellEnd"/>
    </w:p>
    <w:p w14:paraId="648E45E3" w14:textId="1184F686" w:rsidR="000C25B7" w:rsidRPr="000C6EF0" w:rsidRDefault="00822A19" w:rsidP="00F04DD2">
      <w:pPr>
        <w:spacing w:after="0" w:line="240" w:lineRule="auto"/>
        <w:ind w:firstLine="720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5)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จัดทำข้อเสนอเชิงนโยบายการดูแลสุขภาพแรงงานนอกระบบ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ระดับเขตสุขภาพ</w:t>
      </w:r>
    </w:p>
    <w:p w14:paraId="21B16CED" w14:textId="411C01E3" w:rsidR="00EB00B1" w:rsidRPr="000C6EF0" w:rsidRDefault="0009282C" w:rsidP="00897D68">
      <w:pPr>
        <w:spacing w:after="0" w:line="240" w:lineRule="auto"/>
        <w:ind w:firstLine="720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ทั้งนี้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การสนับสนุนให้เขตสุขภาพดำเนินงานขับเคลื่อนกลไกการดูแลสุขภาพในกลุ่มแรงงานนอกระบบ</w:t>
      </w:r>
      <w:bookmarkEnd w:id="2"/>
    </w:p>
    <w:p w14:paraId="06DC5C9F" w14:textId="42CB6239" w:rsidR="00223595" w:rsidRPr="000C6EF0" w:rsidRDefault="00223595" w:rsidP="00223595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lastRenderedPageBreak/>
        <w:t>มีคำนิยามเพิ่มเติม ดังนี้</w:t>
      </w:r>
    </w:p>
    <w:p w14:paraId="37D15B72" w14:textId="4772444C" w:rsidR="00C709B1" w:rsidRPr="000C6EF0" w:rsidRDefault="00223595" w:rsidP="00223595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1) </w:t>
      </w:r>
      <w:r w:rsidR="00C709B1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เขตสุขภาพ</w:t>
      </w:r>
      <w:r w:rsidR="00C709B1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หมายถึง</w:t>
      </w:r>
      <w:r w:rsidR="00C709B1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C709B1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กลุ่มจังหวัดที่มีประชากรประมาณ 3 - 6 ล้านคนต่อเขตสุขภาพ </w:t>
      </w:r>
      <w:bookmarkStart w:id="3" w:name="_GoBack"/>
      <w:bookmarkEnd w:id="3"/>
      <w:r w:rsidR="00C709B1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เพื่อเป็นกลไกหลักในการบริหารจัดการพัฒนาระบบบริการสุขภาพครอบคลุม 4 มิติ การส่งเสริมสุขภาพ การป้องกันโรค </w:t>
      </w:r>
      <w:r w:rsidR="00543B25"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br/>
      </w:r>
      <w:r w:rsidR="00C709B1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การรักษา และการฟื้นฟูสภาพ โดยมีโครงสร้างสำนักงานเขตสุขภาพดำเนินงานที่ชัดเจน</w:t>
      </w:r>
    </w:p>
    <w:p w14:paraId="0E4FD314" w14:textId="1F0EB4FE" w:rsidR="005C3DE2" w:rsidRPr="000C6EF0" w:rsidRDefault="00223595" w:rsidP="00543B25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2)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กลไกการดูแลสุขภาพในกลุ่มแรงงานนอกระบบ</w:t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หมายถึง</w:t>
      </w:r>
      <w:r w:rsidR="008150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6F7DF8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การนำร่องการพัฒนาการเข้าถึงสิทธิประโยชน์ของแรงงานนอกระบบ อย่างน้อย 1 จังหวัด โดย</w:t>
      </w:r>
      <w:r w:rsidR="000954DE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การสร้างความร่วมมือเพื่อจัดทำโครงการ</w:t>
      </w:r>
      <w:r w:rsidR="000954DE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ดูแลสุขภาพแรงงานนอกระบบ ร่วมกับหน่วยงานเครือข่ายที่เกี่ยวข้อง</w:t>
      </w:r>
      <w:r w:rsidR="000954DE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และขับเคลื่อนการดำเนินงานในพื้นที่จังหวัดเป้าหมายตามมาตรการ 5 มาตรการ นำไปสู่การจัดทำ</w:t>
      </w:r>
      <w:r w:rsidR="000954DE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ข้อเสนอเชิงนโยบาย</w:t>
      </w:r>
      <w:r w:rsidR="008150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เพื่</w:t>
      </w:r>
      <w:r w:rsidR="008150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อ</w:t>
      </w:r>
      <w:r w:rsidR="00815095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คุ้มครอง ส่งเสริม และฟื้นฟูสุขภาพของแรงงานนอกระบบ โดยอาศัยการบูรณาการจากภาครัฐ ภาคท้องถิ่น ภาคชุมชน และเครือข่ายแรงงาน ทั้งในด้านนโยบาย มาตรการสนับสนุน การจัดบริการสุขภาพ การเฝ้าระวังโรคและภัยสุขภาพ รวมถึงการเข้าถึงสิทธิประโยชน์ด้านสุขภาพและสวัสดิการที่เหมาะสม ทั้งนี้เพื่อให้แรงงานนอกระบบมีคุณภาพชีวิตที่ดี ความปลอดภัยในการประกอบอาชีพ และความเป็นธรรมทางสุขภาพอย่างยั่งยืน</w:t>
      </w:r>
      <w:r w:rsidR="00815095"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เช่น การจัด/เข้าร่วมประชุมคณะกรรมการที่เกี่ยวข้อง ฯลฯ</w:t>
      </w:r>
    </w:p>
    <w:p w14:paraId="0889B42B" w14:textId="473CBBE9" w:rsidR="0091649A" w:rsidRPr="000C6EF0" w:rsidRDefault="00A42A74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 :</w:t>
      </w:r>
      <w:proofErr w:type="gramEnd"/>
      <w:r w:rsidR="0091649A"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649A" w:rsidRPr="000C6EF0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91649A"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                                                             </w:t>
      </w:r>
    </w:p>
    <w:p w14:paraId="6C89F0BE" w14:textId="7406A21D" w:rsidR="00A42A74" w:rsidRPr="000C6EF0" w:rsidRDefault="00A42A74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 :</w:t>
      </w:r>
      <w:proofErr w:type="gramEnd"/>
    </w:p>
    <w:tbl>
      <w:tblPr>
        <w:tblStyle w:val="af"/>
        <w:tblW w:w="9264" w:type="dxa"/>
        <w:tblLook w:val="04A0" w:firstRow="1" w:lastRow="0" w:firstColumn="1" w:lastColumn="0" w:noHBand="0" w:noVBand="1"/>
      </w:tblPr>
      <w:tblGrid>
        <w:gridCol w:w="2122"/>
        <w:gridCol w:w="907"/>
        <w:gridCol w:w="1247"/>
        <w:gridCol w:w="1247"/>
        <w:gridCol w:w="1247"/>
        <w:gridCol w:w="1247"/>
        <w:gridCol w:w="1247"/>
      </w:tblGrid>
      <w:tr w:rsidR="000C6EF0" w:rsidRPr="000C6EF0" w14:paraId="7438764A" w14:textId="77777777" w:rsidTr="00C624AA">
        <w:tc>
          <w:tcPr>
            <w:tcW w:w="2122" w:type="dxa"/>
            <w:vMerge w:val="restart"/>
            <w:vAlign w:val="center"/>
          </w:tcPr>
          <w:p w14:paraId="690DEB1E" w14:textId="7DDC38EA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907" w:type="dxa"/>
            <w:vMerge w:val="restart"/>
            <w:vAlign w:val="center"/>
          </w:tcPr>
          <w:p w14:paraId="5601C7FF" w14:textId="1ED34741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235" w:type="dxa"/>
            <w:gridSpan w:val="5"/>
            <w:vAlign w:val="center"/>
          </w:tcPr>
          <w:p w14:paraId="62871B8A" w14:textId="59B679C3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C6EF0" w:rsidRPr="000C6EF0" w14:paraId="62A05428" w14:textId="77777777" w:rsidTr="00C624AA">
        <w:tc>
          <w:tcPr>
            <w:tcW w:w="2122" w:type="dxa"/>
            <w:vMerge/>
            <w:vAlign w:val="center"/>
          </w:tcPr>
          <w:p w14:paraId="351EEA12" w14:textId="77777777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7" w:type="dxa"/>
            <w:vMerge/>
            <w:vAlign w:val="center"/>
          </w:tcPr>
          <w:p w14:paraId="7E0691AC" w14:textId="77777777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14:paraId="54F52D41" w14:textId="099CD08B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47" w:type="dxa"/>
            <w:vAlign w:val="center"/>
          </w:tcPr>
          <w:p w14:paraId="52E5E991" w14:textId="183AA5C4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47" w:type="dxa"/>
            <w:vAlign w:val="center"/>
          </w:tcPr>
          <w:p w14:paraId="2418F0E4" w14:textId="24290532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47" w:type="dxa"/>
            <w:vAlign w:val="center"/>
          </w:tcPr>
          <w:p w14:paraId="5D0F6B38" w14:textId="5CCEAF66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47" w:type="dxa"/>
            <w:vAlign w:val="center"/>
          </w:tcPr>
          <w:p w14:paraId="33912760" w14:textId="295253D4" w:rsidR="0019767D" w:rsidRPr="000C6EF0" w:rsidRDefault="0019767D" w:rsidP="001976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ขั้นตอนที่ 5</w:t>
            </w:r>
          </w:p>
        </w:tc>
      </w:tr>
      <w:tr w:rsidR="000C6EF0" w:rsidRPr="000C6EF0" w14:paraId="1D2626D8" w14:textId="77777777" w:rsidTr="00C624AA">
        <w:tc>
          <w:tcPr>
            <w:tcW w:w="2122" w:type="dxa"/>
            <w:vMerge w:val="restart"/>
            <w:vAlign w:val="center"/>
          </w:tcPr>
          <w:p w14:paraId="400AC977" w14:textId="77777777" w:rsidR="00822A19" w:rsidRPr="000C6EF0" w:rsidRDefault="00822A19" w:rsidP="00C624AA">
            <w:pPr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ระดับความสำเร็จของการสนับสนุนให้เขตสุขภาพดำเนินงานขับเคลื่อนกลไก</w:t>
            </w:r>
          </w:p>
          <w:p w14:paraId="3BC96AE8" w14:textId="77598330" w:rsidR="0091649A" w:rsidRPr="000C6EF0" w:rsidRDefault="00822A19" w:rsidP="00C624AA">
            <w:pPr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การดูแลสุขภาพในกลุ่มแรงงานนอกระบบ</w:t>
            </w:r>
          </w:p>
        </w:tc>
        <w:tc>
          <w:tcPr>
            <w:tcW w:w="907" w:type="dxa"/>
          </w:tcPr>
          <w:p w14:paraId="39172118" w14:textId="2E2B5F60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D0834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.0</w:t>
            </w:r>
          </w:p>
        </w:tc>
        <w:tc>
          <w:tcPr>
            <w:tcW w:w="1247" w:type="dxa"/>
          </w:tcPr>
          <w:p w14:paraId="17B29597" w14:textId="48A55770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4633ABF7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43869919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475D7541" w14:textId="2416C17E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676808CA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EF0" w:rsidRPr="000C6EF0" w14:paraId="03A68AFF" w14:textId="77777777" w:rsidTr="00C624AA">
        <w:tc>
          <w:tcPr>
            <w:tcW w:w="2122" w:type="dxa"/>
            <w:vMerge/>
            <w:vAlign w:val="center"/>
          </w:tcPr>
          <w:p w14:paraId="2F364E5F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</w:tcPr>
          <w:p w14:paraId="51695413" w14:textId="249027E1" w:rsidR="0091649A" w:rsidRPr="000C6EF0" w:rsidRDefault="00F078F3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D0834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.5</w:t>
            </w:r>
          </w:p>
        </w:tc>
        <w:tc>
          <w:tcPr>
            <w:tcW w:w="1247" w:type="dxa"/>
          </w:tcPr>
          <w:p w14:paraId="50CB3445" w14:textId="6019C8E9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1EA10CF7" w14:textId="583D7A0B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237B27AA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46AD669F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0546AEA4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EF0" w:rsidRPr="000C6EF0" w14:paraId="29C37C4F" w14:textId="77777777" w:rsidTr="00C624AA">
        <w:tc>
          <w:tcPr>
            <w:tcW w:w="2122" w:type="dxa"/>
            <w:vMerge/>
            <w:vAlign w:val="center"/>
          </w:tcPr>
          <w:p w14:paraId="1F14461A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</w:tcPr>
          <w:p w14:paraId="67D212E8" w14:textId="1D1AA7A2" w:rsidR="0091649A" w:rsidRPr="000C6EF0" w:rsidRDefault="00F078F3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D0834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.5</w:t>
            </w:r>
          </w:p>
        </w:tc>
        <w:tc>
          <w:tcPr>
            <w:tcW w:w="1247" w:type="dxa"/>
          </w:tcPr>
          <w:p w14:paraId="012C48B8" w14:textId="4B732471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1AEE66AE" w14:textId="1B49EEBA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46E5DEA7" w14:textId="7E5809B8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7B9B8FE8" w14:textId="794F5D75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</w:tcPr>
          <w:p w14:paraId="19ECBAB5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EF0" w:rsidRPr="000C6EF0" w14:paraId="0105AAC4" w14:textId="77777777" w:rsidTr="00C624AA">
        <w:tc>
          <w:tcPr>
            <w:tcW w:w="2122" w:type="dxa"/>
            <w:vMerge/>
            <w:vAlign w:val="center"/>
          </w:tcPr>
          <w:p w14:paraId="38EB0077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</w:tcPr>
          <w:p w14:paraId="2A7DA448" w14:textId="17323E4A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9D0834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.0</w:t>
            </w:r>
          </w:p>
        </w:tc>
        <w:tc>
          <w:tcPr>
            <w:tcW w:w="1247" w:type="dxa"/>
          </w:tcPr>
          <w:p w14:paraId="311429D6" w14:textId="640F3C62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6D95BBC0" w14:textId="378C7A88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245099C1" w14:textId="234581B5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43275542" w14:textId="1C47E5F9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56FE9E24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649A" w:rsidRPr="000C6EF0" w14:paraId="5814122B" w14:textId="77777777" w:rsidTr="00C624AA">
        <w:tc>
          <w:tcPr>
            <w:tcW w:w="2122" w:type="dxa"/>
            <w:vMerge/>
            <w:vAlign w:val="center"/>
          </w:tcPr>
          <w:p w14:paraId="51DCC522" w14:textId="77777777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</w:tcPr>
          <w:p w14:paraId="1D838823" w14:textId="0EA8406B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D0834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.0</w:t>
            </w:r>
          </w:p>
        </w:tc>
        <w:tc>
          <w:tcPr>
            <w:tcW w:w="1247" w:type="dxa"/>
          </w:tcPr>
          <w:p w14:paraId="5A0A77F0" w14:textId="3FE6F69B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5EA80821" w14:textId="1A8F694F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6F4CC0F0" w14:textId="0AC7BCBE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6E92A70E" w14:textId="2BA06B9D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47" w:type="dxa"/>
          </w:tcPr>
          <w:p w14:paraId="0B1FA546" w14:textId="444D2E6A" w:rsidR="0091649A" w:rsidRPr="000C6EF0" w:rsidRDefault="0091649A" w:rsidP="00916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14:paraId="29DF4424" w14:textId="77777777" w:rsidR="00611779" w:rsidRPr="000C6EF0" w:rsidRDefault="00611779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B739522" w14:textId="68E86E80" w:rsidR="00A42A74" w:rsidRPr="000C6EF0" w:rsidRDefault="00A42A74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เงื่อนไขของตัวชี้วัด :</w:t>
      </w:r>
      <w:proofErr w:type="gramEnd"/>
    </w:p>
    <w:p w14:paraId="53C50F3B" w14:textId="477E0CA1" w:rsidR="00B738D7" w:rsidRPr="000C6EF0" w:rsidRDefault="00B738D7" w:rsidP="003F13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tab/>
      </w:r>
      <w:r w:rsidRPr="000C6EF0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-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สำนักงานป้องกันควบคุมโรค สนับสนุนให้จังหวัดเป้าหมาย อย่างน้อย 1 จังหวัดต่อเขตสุขภาพสามารถดำเนินการตามมาตรการสำคัญครบทั้ง 5 มาตรการ</w:t>
      </w:r>
    </w:p>
    <w:p w14:paraId="192CE98D" w14:textId="77777777" w:rsidR="005A4165" w:rsidRPr="000C6EF0" w:rsidRDefault="005A4165" w:rsidP="003F13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44817C" w14:textId="6D7D533C" w:rsidR="0019767D" w:rsidRPr="000C6EF0" w:rsidRDefault="003F132B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ข้อมูลพื้นฐานประกอบตัวชี้วัด :</w:t>
      </w:r>
      <w:proofErr w:type="gramEnd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95"/>
        <w:gridCol w:w="1114"/>
        <w:gridCol w:w="1536"/>
        <w:gridCol w:w="1536"/>
        <w:gridCol w:w="1536"/>
      </w:tblGrid>
      <w:tr w:rsidR="000C6EF0" w:rsidRPr="000C6EF0" w14:paraId="39CB7657" w14:textId="77777777" w:rsidTr="0019767D">
        <w:tc>
          <w:tcPr>
            <w:tcW w:w="3681" w:type="dxa"/>
            <w:vMerge w:val="restart"/>
            <w:vAlign w:val="center"/>
          </w:tcPr>
          <w:p w14:paraId="178CEE3F" w14:textId="0CFE006A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ตัวชี้วัด</w:t>
            </w:r>
          </w:p>
        </w:tc>
        <w:tc>
          <w:tcPr>
            <w:tcW w:w="1162" w:type="dxa"/>
            <w:vMerge w:val="restart"/>
            <w:vAlign w:val="center"/>
          </w:tcPr>
          <w:p w14:paraId="149C97AB" w14:textId="4D40D822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หน่วยวัด</w:t>
            </w:r>
          </w:p>
        </w:tc>
        <w:tc>
          <w:tcPr>
            <w:tcW w:w="4932" w:type="dxa"/>
            <w:gridSpan w:val="3"/>
            <w:vAlign w:val="center"/>
          </w:tcPr>
          <w:p w14:paraId="35C0A01E" w14:textId="2A72B1E3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:cs/>
                <w14:ligatures w14:val="none"/>
              </w:rPr>
              <w:t>ผลการดำเนินงานในอดีต ปีงบประมาณ พ.ศ</w:t>
            </w: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</w:tr>
      <w:tr w:rsidR="000C6EF0" w:rsidRPr="000C6EF0" w14:paraId="16645DC3" w14:textId="77777777" w:rsidTr="0019767D">
        <w:tc>
          <w:tcPr>
            <w:tcW w:w="3681" w:type="dxa"/>
            <w:vMerge/>
            <w:vAlign w:val="center"/>
          </w:tcPr>
          <w:p w14:paraId="4D87C078" w14:textId="77777777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62" w:type="dxa"/>
            <w:vMerge/>
            <w:vAlign w:val="center"/>
          </w:tcPr>
          <w:p w14:paraId="6BEFA5C4" w14:textId="77777777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644" w:type="dxa"/>
            <w:vAlign w:val="center"/>
          </w:tcPr>
          <w:p w14:paraId="63B738CD" w14:textId="44384984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2566</w:t>
            </w:r>
          </w:p>
        </w:tc>
        <w:tc>
          <w:tcPr>
            <w:tcW w:w="1644" w:type="dxa"/>
            <w:vAlign w:val="center"/>
          </w:tcPr>
          <w:p w14:paraId="070B0032" w14:textId="63F5439E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2567</w:t>
            </w:r>
          </w:p>
        </w:tc>
        <w:tc>
          <w:tcPr>
            <w:tcW w:w="1644" w:type="dxa"/>
            <w:vAlign w:val="center"/>
          </w:tcPr>
          <w:p w14:paraId="4C132AF9" w14:textId="3613310F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b/>
                <w:bCs/>
                <w:kern w:val="0"/>
                <w:sz w:val="32"/>
                <w:szCs w:val="32"/>
                <w:cs/>
                <w14:ligatures w14:val="none"/>
              </w:rPr>
              <w:t>2568</w:t>
            </w:r>
          </w:p>
        </w:tc>
      </w:tr>
      <w:tr w:rsidR="0019767D" w:rsidRPr="000C6EF0" w14:paraId="0161BDB5" w14:textId="77777777" w:rsidTr="0019767D">
        <w:tc>
          <w:tcPr>
            <w:tcW w:w="3681" w:type="dxa"/>
            <w:vAlign w:val="center"/>
          </w:tcPr>
          <w:p w14:paraId="1C5B8753" w14:textId="2D6087D3" w:rsidR="00822A19" w:rsidRPr="000C6EF0" w:rsidRDefault="00822A19" w:rsidP="00F668F8">
            <w:pPr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ระดับความสำเร็จของการสนับสนุนให้</w:t>
            </w:r>
            <w:r w:rsidR="00F668F8"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br/>
            </w:r>
            <w:r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เขตสุขภาพดำเนินงานขับเคลื่อนกลไก</w:t>
            </w:r>
          </w:p>
          <w:p w14:paraId="236DCA5F" w14:textId="7E63482D" w:rsidR="0019767D" w:rsidRPr="000C6EF0" w:rsidRDefault="00822A19" w:rsidP="00822A19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/>
                <w:kern w:val="0"/>
                <w:sz w:val="32"/>
                <w:szCs w:val="32"/>
                <w:cs/>
                <w14:ligatures w14:val="none"/>
              </w:rPr>
              <w:t>การดูแลสุขภาพในกลุ่มแรงงานนอกระบบ</w:t>
            </w:r>
          </w:p>
        </w:tc>
        <w:tc>
          <w:tcPr>
            <w:tcW w:w="1162" w:type="dxa"/>
            <w:vAlign w:val="center"/>
          </w:tcPr>
          <w:p w14:paraId="45F971C2" w14:textId="195BB6B1" w:rsidR="0019767D" w:rsidRPr="000C6EF0" w:rsidRDefault="00B738D7" w:rsidP="0019767D">
            <w:pPr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eastAsia="Times New Roman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ระดับ</w:t>
            </w:r>
          </w:p>
        </w:tc>
        <w:tc>
          <w:tcPr>
            <w:tcW w:w="1644" w:type="dxa"/>
            <w:vAlign w:val="center"/>
          </w:tcPr>
          <w:p w14:paraId="0D8DF1C0" w14:textId="2BD8180C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644" w:type="dxa"/>
            <w:vAlign w:val="center"/>
          </w:tcPr>
          <w:p w14:paraId="1980172A" w14:textId="1C1F4E51" w:rsidR="0019767D" w:rsidRPr="000C6EF0" w:rsidRDefault="00B738D7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0C6EF0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164870" wp14:editId="2E5A61C6">
                      <wp:simplePos x="0" y="0"/>
                      <wp:positionH relativeFrom="column">
                        <wp:posOffset>-701040</wp:posOffset>
                      </wp:positionH>
                      <wp:positionV relativeFrom="paragraph">
                        <wp:posOffset>-65405</wp:posOffset>
                      </wp:positionV>
                      <wp:extent cx="2286000" cy="28575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86D990" w14:textId="77777777" w:rsidR="00B738D7" w:rsidRPr="00D246E4" w:rsidRDefault="00B738D7" w:rsidP="00B738D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246E4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ตัวชี้วัดใหม่เริ่มใช้ปี 2569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64870" id="Text Box 1" o:spid="_x0000_s1027" type="#_x0000_t202" style="position:absolute;left:0;text-align:left;margin-left:-55.2pt;margin-top:-5.15pt;width:180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" stroked="f">
                      <v:textbox>
                        <w:txbxContent>
                          <w:p w14:paraId="0A86D990" w14:textId="77777777" w:rsidR="00B738D7" w:rsidRPr="00D246E4" w:rsidRDefault="00B738D7" w:rsidP="00B738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246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ตัวชี้วัดใหม่เริ่มใช้ปี 2569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62055383" w14:textId="77777777" w:rsidR="0019767D" w:rsidRPr="000C6EF0" w:rsidRDefault="0019767D" w:rsidP="0019767D">
            <w:pPr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3A7B472E" w14:textId="77777777" w:rsidR="0019767D" w:rsidRPr="000C6EF0" w:rsidRDefault="0019767D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46CE1B" w14:textId="77777777" w:rsidR="00543B25" w:rsidRPr="000C6EF0" w:rsidRDefault="00543B25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FBDBA46" w14:textId="77777777" w:rsidR="00543B25" w:rsidRPr="000C6EF0" w:rsidRDefault="00543B25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B5EBDA" w14:textId="77777777" w:rsidR="00543B25" w:rsidRPr="000C6EF0" w:rsidRDefault="00543B25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036C0A" w14:textId="62F45BD7" w:rsidR="003F132B" w:rsidRPr="000C6EF0" w:rsidRDefault="003F132B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รายละเอียดการดำเนินงาน :</w:t>
      </w:r>
      <w:proofErr w:type="gramEnd"/>
    </w:p>
    <w:tbl>
      <w:tblPr>
        <w:tblStyle w:val="af"/>
        <w:tblW w:w="9304" w:type="dxa"/>
        <w:tblLook w:val="04A0" w:firstRow="1" w:lastRow="0" w:firstColumn="1" w:lastColumn="0" w:noHBand="0" w:noVBand="1"/>
      </w:tblPr>
      <w:tblGrid>
        <w:gridCol w:w="882"/>
        <w:gridCol w:w="4961"/>
        <w:gridCol w:w="888"/>
        <w:gridCol w:w="2573"/>
      </w:tblGrid>
      <w:tr w:rsidR="000C6EF0" w:rsidRPr="000C6EF0" w14:paraId="144D9922" w14:textId="77777777" w:rsidTr="00A354AA">
        <w:trPr>
          <w:tblHeader/>
        </w:trPr>
        <w:tc>
          <w:tcPr>
            <w:tcW w:w="882" w:type="dxa"/>
          </w:tcPr>
          <w:p w14:paraId="0B4A760C" w14:textId="5B067471" w:rsidR="0019767D" w:rsidRPr="000C6EF0" w:rsidRDefault="0019767D" w:rsidP="00A84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1" w:type="dxa"/>
          </w:tcPr>
          <w:p w14:paraId="429F6CBF" w14:textId="1CF60BEB" w:rsidR="0019767D" w:rsidRPr="000C6EF0" w:rsidRDefault="0019767D" w:rsidP="00A84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888" w:type="dxa"/>
          </w:tcPr>
          <w:p w14:paraId="791BB2AD" w14:textId="31395680" w:rsidR="0019767D" w:rsidRPr="000C6EF0" w:rsidRDefault="0019767D" w:rsidP="00DB3C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573" w:type="dxa"/>
          </w:tcPr>
          <w:p w14:paraId="36A28824" w14:textId="1A9BACBB" w:rsidR="0019767D" w:rsidRPr="000C6EF0" w:rsidRDefault="0019767D" w:rsidP="00A84E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เอกสารประกอบการประเมิน</w:t>
            </w:r>
          </w:p>
        </w:tc>
      </w:tr>
      <w:tr w:rsidR="000C6EF0" w:rsidRPr="000C6EF0" w14:paraId="3357438A" w14:textId="77777777" w:rsidTr="00897D68">
        <w:tc>
          <w:tcPr>
            <w:tcW w:w="882" w:type="dxa"/>
            <w:vMerge w:val="restart"/>
          </w:tcPr>
          <w:p w14:paraId="7FF86ED6" w14:textId="69EECEAE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4961" w:type="dxa"/>
          </w:tcPr>
          <w:p w14:paraId="78C0FE80" w14:textId="4458B3D2" w:rsidR="005F1355" w:rsidRPr="000C6EF0" w:rsidRDefault="005F1355" w:rsidP="00B73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668F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สำนักงานป้องกันควบคุมโร</w:t>
            </w:r>
            <w:r w:rsidR="00641C2F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 w:rsidR="00641C2F" w:rsidRPr="000C6E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การดำเนินงานภายใต้ตัวชี้วัด</w:t>
            </w:r>
          </w:p>
        </w:tc>
        <w:tc>
          <w:tcPr>
            <w:tcW w:w="888" w:type="dxa"/>
          </w:tcPr>
          <w:p w14:paraId="1EF070F5" w14:textId="7DC9EE8E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363571DC" w14:textId="77777777" w:rsidR="005F1355" w:rsidRPr="000C6EF0" w:rsidRDefault="005F1355" w:rsidP="00B73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เข้าร่วมประชุมชี้แจงการดำเนินงานฯ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รายงานการประชุม ฯลฯ</w:t>
            </w:r>
          </w:p>
          <w:p w14:paraId="092A359B" w14:textId="69759BD7" w:rsidR="005F1355" w:rsidRPr="000C6EF0" w:rsidRDefault="005F1355" w:rsidP="00B73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เสนอผู้บริหารลงนามรับทราบและแนบเอกสารหลักฐานในระบบ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25 กุมภาพันธ์ พ.ศ. 2569</w:t>
            </w:r>
          </w:p>
        </w:tc>
      </w:tr>
      <w:tr w:rsidR="000C6EF0" w:rsidRPr="000C6EF0" w14:paraId="1DE8E75C" w14:textId="77777777" w:rsidTr="00897D68">
        <w:tc>
          <w:tcPr>
            <w:tcW w:w="882" w:type="dxa"/>
            <w:vMerge/>
          </w:tcPr>
          <w:p w14:paraId="16F34ACF" w14:textId="77777777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0E899A14" w14:textId="4D14D04E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1.2 สร้างกลไกความร่วมมือ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สำนักงานหลักประกันสุขภาพแห่งชาติ (</w:t>
            </w:r>
            <w:proofErr w:type="spellStart"/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2109B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B2109B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คณะกรรมการควบคุมโรคจากการประกอบอาชีพและโรคจากสิ่งแวดล้อมจังหวั</w:t>
            </w:r>
            <w:r w:rsidR="00B2109B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ด/</w:t>
            </w:r>
            <w:r w:rsidR="00B2109B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คณะกรรมการสุขภาพระดับพื้นที่ (</w:t>
            </w:r>
            <w:proofErr w:type="spellStart"/>
            <w:r w:rsidR="00B2109B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กสพ</w:t>
            </w:r>
            <w:proofErr w:type="spellEnd"/>
            <w:r w:rsidR="00B2109B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="00B2109B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/คณะกรรมการ</w:t>
            </w:r>
            <w:proofErr w:type="spellStart"/>
            <w:r w:rsidR="00B2109B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="00B2109B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ที่เกี่ยวข้อง</w:t>
            </w:r>
          </w:p>
        </w:tc>
        <w:tc>
          <w:tcPr>
            <w:tcW w:w="888" w:type="dxa"/>
          </w:tcPr>
          <w:p w14:paraId="4FE8B18E" w14:textId="1717C70C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5E93DFA3" w14:textId="77777777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หลักฐานการสร้างกลไกความร่วมมือ  เช่น รายงานการประชุม หรือภาพข่าวประชาสัมพันธ์ ฯลฯ </w:t>
            </w:r>
          </w:p>
          <w:p w14:paraId="63ADD662" w14:textId="77777777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แนบเอกสารหลักฐานในระบบ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25 กุมภาพันธ์ พ.ศ. 2569</w:t>
            </w:r>
          </w:p>
          <w:p w14:paraId="2CF06895" w14:textId="2A1E3396" w:rsidR="00C624AA" w:rsidRPr="000C6EF0" w:rsidRDefault="00C624AA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6EF0" w:rsidRPr="000C6EF0" w14:paraId="03D64C71" w14:textId="77777777" w:rsidTr="00897D68">
        <w:tc>
          <w:tcPr>
            <w:tcW w:w="882" w:type="dxa"/>
            <w:vMerge w:val="restart"/>
          </w:tcPr>
          <w:p w14:paraId="2D3AE020" w14:textId="081090C8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961" w:type="dxa"/>
          </w:tcPr>
          <w:p w14:paraId="46B4F2CF" w14:textId="32880D4A" w:rsidR="005F1355" w:rsidRPr="000C6EF0" w:rsidRDefault="005F1355" w:rsidP="00CA628A">
            <w:pPr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2.1 </w:t>
            </w:r>
            <w:r w:rsidRPr="000C6EF0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รวบรวมและจัดทำฐานข้อมูลแรงงานนอกระบบที่มีความเสี่ยงต่อโรคจากการประกอบอาชีพ ตามประกาศกระทรวงฯ ภายใต้ พ.ร.บ. ควบคุมโรคจากการประกอบอาชีพและโรคจากสิ่งแวดล้อม พ.ศ.2562</w:t>
            </w:r>
            <w:r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ระดับเขต</w:t>
            </w:r>
          </w:p>
        </w:tc>
        <w:tc>
          <w:tcPr>
            <w:tcW w:w="888" w:type="dxa"/>
          </w:tcPr>
          <w:p w14:paraId="26D3B81B" w14:textId="4381AE38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73" w:type="dxa"/>
          </w:tcPr>
          <w:p w14:paraId="4854C966" w14:textId="77777777" w:rsidR="0049204C" w:rsidRPr="000C6EF0" w:rsidRDefault="00DB3C2F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Capture 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dashboard </w:t>
            </w:r>
            <w:r w:rsidR="005F1355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ฐานข้อมูลแรงงานนอกระบบ</w:t>
            </w:r>
            <w:r w:rsidR="0049204C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5F1355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34AB389" w14:textId="77BF20B3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เสนอผู้บริหารรับทราบ</w:t>
            </w:r>
            <w:r w:rsidR="0049204C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และแนบเอกสารหลักฐาน</w:t>
            </w:r>
            <w:r w:rsidR="0049204C" w:rsidRPr="000C6E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25 กุมภาพันธ์ พ.ศ. 2569</w:t>
            </w:r>
          </w:p>
        </w:tc>
      </w:tr>
      <w:tr w:rsidR="000C6EF0" w:rsidRPr="000C6EF0" w14:paraId="0E1EEFC9" w14:textId="77777777" w:rsidTr="00897D68">
        <w:tc>
          <w:tcPr>
            <w:tcW w:w="882" w:type="dxa"/>
            <w:vMerge/>
          </w:tcPr>
          <w:p w14:paraId="43EF6890" w14:textId="77777777" w:rsidR="00A354AA" w:rsidRPr="000C6EF0" w:rsidRDefault="00A354AA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528B46EF" w14:textId="78586E42" w:rsidR="00A354AA" w:rsidRPr="000C6EF0" w:rsidRDefault="00A354AA" w:rsidP="00653FE3">
            <w:pPr>
              <w:ind w:right="-108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2.2 รวบรวมและจัดทำฐานข้อมูลหน่วยบริการระดับปฐมภูมิในพื้นที่ </w:t>
            </w:r>
          </w:p>
        </w:tc>
        <w:tc>
          <w:tcPr>
            <w:tcW w:w="888" w:type="dxa"/>
          </w:tcPr>
          <w:p w14:paraId="442D2ADF" w14:textId="70F4C987" w:rsidR="00A354AA" w:rsidRPr="000C6EF0" w:rsidRDefault="00A354AA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7EFF4498" w14:textId="26E3DA6A" w:rsidR="00A354AA" w:rsidRPr="000C6EF0" w:rsidRDefault="00653FE3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ฐานข้อมูลหน่วยบริการระดับปฐมภูมิ โดยแยกเป็นสังกัดกระทรวงสาธารณสุข และสังกัดกระทรวงมหาดไทย</w:t>
            </w:r>
            <w:r w:rsidR="004A3A42" w:rsidRPr="000C6E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3A42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ในรูปแบบออนไลน์ </w:t>
            </w:r>
          </w:p>
          <w:p w14:paraId="13D28402" w14:textId="21F786E3" w:rsidR="00653FE3" w:rsidRPr="000C6EF0" w:rsidRDefault="00653FE3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เสนอผู้บริหารรับทราบ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และแนบเอกสารหลักฐาน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25 กุมภาพันธ์ พ.ศ. 2569</w:t>
            </w:r>
          </w:p>
        </w:tc>
      </w:tr>
      <w:tr w:rsidR="000C6EF0" w:rsidRPr="000C6EF0" w14:paraId="24E4932C" w14:textId="77777777" w:rsidTr="00897D68">
        <w:tc>
          <w:tcPr>
            <w:tcW w:w="882" w:type="dxa"/>
            <w:vMerge/>
          </w:tcPr>
          <w:p w14:paraId="43697553" w14:textId="77777777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3FC6CB37" w14:textId="54FFFBB1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คัดเลือกจังหวัดเป้าหมายในการขับเคลื่อนการดำเนินงานตามมาตรการสำคัญ</w:t>
            </w:r>
            <w:r w:rsidR="00653FE3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อย่างน้อย 1 จังหวัด</w:t>
            </w:r>
            <w:r w:rsidR="000954DE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ต่อเขตสุขภาพ</w:t>
            </w:r>
          </w:p>
        </w:tc>
        <w:tc>
          <w:tcPr>
            <w:tcW w:w="888" w:type="dxa"/>
          </w:tcPr>
          <w:p w14:paraId="486EE38F" w14:textId="3DBC0411" w:rsidR="005F1355" w:rsidRPr="000C6EF0" w:rsidRDefault="00A354AA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0.25</w:t>
            </w:r>
          </w:p>
        </w:tc>
        <w:tc>
          <w:tcPr>
            <w:tcW w:w="2573" w:type="dxa"/>
          </w:tcPr>
          <w:p w14:paraId="611CB1F9" w14:textId="7C371246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หลักฐานการแจ้ง/รายงานจังหวัดเป้าหมายตามแบบฟอร์มที่กำหนดมายังกองโรคจา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การประกอบอาชีพและสิ่งแวดล้อม</w:t>
            </w:r>
          </w:p>
        </w:tc>
      </w:tr>
      <w:tr w:rsidR="000C6EF0" w:rsidRPr="000C6EF0" w14:paraId="3A9910C0" w14:textId="77777777" w:rsidTr="00897D68">
        <w:tc>
          <w:tcPr>
            <w:tcW w:w="882" w:type="dxa"/>
            <w:vMerge/>
          </w:tcPr>
          <w:p w14:paraId="0C682CB8" w14:textId="77777777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13883416" w14:textId="6578317E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ติดตาม ประเมินผลการดำเนินงานรอบ 6 เดือน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พร้อมระบุปัญหา อุปสรรค</w:t>
            </w:r>
          </w:p>
        </w:tc>
        <w:tc>
          <w:tcPr>
            <w:tcW w:w="888" w:type="dxa"/>
          </w:tcPr>
          <w:p w14:paraId="6B42EE08" w14:textId="610570E2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A354A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73" w:type="dxa"/>
          </w:tcPr>
          <w:p w14:paraId="653A976C" w14:textId="77777777" w:rsidR="0049204C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รายงานสรุปผลการติดตาม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ประเมินผลการดำเนินงานรอบ 6 เดือน พร้อมระบุปัญหาอุปสรรค </w:t>
            </w:r>
          </w:p>
          <w:p w14:paraId="5AD89D79" w14:textId="5DD23B52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เสนอผู้บริหารทราบ</w:t>
            </w:r>
          </w:p>
          <w:p w14:paraId="01B29209" w14:textId="3C42AA11" w:rsidR="005F1355" w:rsidRPr="000C6EF0" w:rsidRDefault="0049204C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F1355" w:rsidRPr="000C6E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แนบหลักฐานในระบบ </w:t>
            </w:r>
            <w:r w:rsidR="005F1355"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>Estimates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</w:t>
            </w:r>
            <w:r w:rsidR="005F1355"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>SMs</w:t>
            </w:r>
            <w:r w:rsidR="005F1355" w:rsidRPr="000C6E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F1355" w:rsidRPr="000C6EF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ภายในวันที่ 25 กุมภาพันธ์ พ.ศ. 2569</w:t>
            </w:r>
          </w:p>
        </w:tc>
      </w:tr>
      <w:tr w:rsidR="000C6EF0" w:rsidRPr="000C6EF0" w14:paraId="7DD72315" w14:textId="77777777" w:rsidTr="00897D68">
        <w:tc>
          <w:tcPr>
            <w:tcW w:w="882" w:type="dxa"/>
          </w:tcPr>
          <w:p w14:paraId="3EC3F9D9" w14:textId="79909DFA" w:rsidR="00D5430B" w:rsidRPr="000C6EF0" w:rsidRDefault="00D5430B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961" w:type="dxa"/>
          </w:tcPr>
          <w:p w14:paraId="7F54E174" w14:textId="5AF010C5" w:rsidR="00D5430B" w:rsidRPr="000C6EF0" w:rsidRDefault="00D5430B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="006F7DF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ร่วมหรือ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จัดทำโครงการดูแลสุขภาพแรงงานนอกระบบ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ร่วมกับหน่วยงานเครือข่ายที่เกี่ยวข้อง เช่น </w:t>
            </w:r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สำนักงานหลักประกันสุขภาพแห่งชาติ (</w:t>
            </w:r>
            <w:proofErr w:type="spellStart"/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 / </w:t>
            </w:r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คณะกรรมการควบคุมโรคจากการประกอบอาชีพและโรคจากสิ่งแวดล้อมจังหวั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ด/</w:t>
            </w:r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คณะกรรมการสุขภาพระดับพื้นที่ (</w:t>
            </w:r>
            <w:proofErr w:type="spellStart"/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กสพ</w:t>
            </w:r>
            <w:proofErr w:type="spellEnd"/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/คณะกรรมการ</w:t>
            </w:r>
            <w:proofErr w:type="spellStart"/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ที่เกี่ยวข้อง</w:t>
            </w:r>
          </w:p>
        </w:tc>
        <w:tc>
          <w:tcPr>
            <w:tcW w:w="888" w:type="dxa"/>
          </w:tcPr>
          <w:p w14:paraId="765A275B" w14:textId="51D35695" w:rsidR="00D5430B" w:rsidRPr="000C6EF0" w:rsidRDefault="00FD0EC8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7BA4D6F3" w14:textId="1BAB40E6" w:rsidR="00D5430B" w:rsidRPr="000C6EF0" w:rsidRDefault="00D5430B" w:rsidP="00653FE3">
            <w:pPr>
              <w:ind w:right="-6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โครงการที่เกี่ยวกับการดูแลสุขภาพแรงงานนอกระบบที่มีความเสี่ยง เช่น การตรวจสุขภาพ ภายใต้มาตรา 27 เพื่อ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ขอรับสนับสนุน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หลักประกันสุขภาพ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ฯ หรือแหล่งงบประมาณ</w:t>
            </w:r>
            <w:proofErr w:type="spellStart"/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C6EF0" w:rsidRPr="000C6EF0" w14:paraId="480403AE" w14:textId="77777777" w:rsidTr="00897D68">
        <w:tc>
          <w:tcPr>
            <w:tcW w:w="882" w:type="dxa"/>
          </w:tcPr>
          <w:p w14:paraId="627A04CD" w14:textId="102F16F6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7E170975" w14:textId="1DDD68BC" w:rsidR="005F1355" w:rsidRPr="000C6EF0" w:rsidRDefault="005F1355" w:rsidP="00CA628A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3.</w:t>
            </w:r>
            <w:r w:rsidR="00FD0EC8"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2</w:t>
            </w:r>
            <w:r w:rsidRPr="000C6EF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สนับสนุนและร่วม</w:t>
            </w:r>
            <w:r w:rsidRPr="000C6EF0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ประเมินความพร้อมหน่วยบริการสำหรับรองรับการขับเคลื่อนมาตรา 27</w:t>
            </w:r>
            <w:r w:rsidRPr="000C6E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ตาม พ.ร.บ. ควบคุมโรคจากการประกอบอาชีพฯ</w:t>
            </w:r>
          </w:p>
        </w:tc>
        <w:tc>
          <w:tcPr>
            <w:tcW w:w="888" w:type="dxa"/>
          </w:tcPr>
          <w:p w14:paraId="54D2B74D" w14:textId="7E448E8F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32CEF118" w14:textId="0CB359F2" w:rsidR="005F1355" w:rsidRPr="000C6EF0" w:rsidRDefault="005F1355" w:rsidP="00653FE3">
            <w:pPr>
              <w:ind w:right="-66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- สรุปผลการดำเนินงานการ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ประเมินความพร้อม</w:t>
            </w:r>
            <w:r w:rsidR="00653FE3" w:rsidRPr="000C6E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หน่วยบริการฯ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รายงานสรุปผลการดำเนินงาน ฯลฯ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เสนอผู้บริหารรับทราบและแนบ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เอกสารหลักฐานในระบบ 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>Estimate</w:t>
            </w:r>
            <w:r w:rsidR="0049204C"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SMs 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ภายในวันที่ 25 </w:t>
            </w:r>
            <w:r w:rsidRPr="000C6EF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สิงหาคม</w:t>
            </w:r>
            <w:r w:rsidRPr="000C6E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พ.ศ. 2569</w:t>
            </w:r>
          </w:p>
        </w:tc>
      </w:tr>
      <w:tr w:rsidR="000C6EF0" w:rsidRPr="000C6EF0" w14:paraId="0AED21AA" w14:textId="77777777" w:rsidTr="00897D68">
        <w:tc>
          <w:tcPr>
            <w:tcW w:w="882" w:type="dxa"/>
          </w:tcPr>
          <w:p w14:paraId="4F04B971" w14:textId="46313459" w:rsidR="00CA628A" w:rsidRPr="000C6EF0" w:rsidRDefault="00CA628A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961" w:type="dxa"/>
          </w:tcPr>
          <w:p w14:paraId="034B016A" w14:textId="5D154EE5" w:rsidR="00CA628A" w:rsidRPr="000C6EF0" w:rsidRDefault="00FD0EC8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สนับสนุนสื่อ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ประชาสัมพันธ์และสื่อสารข้อมูลความรู้</w:t>
            </w:r>
            <w:r w:rsidRPr="000C6E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เกี่ยวกับโรคจากการประกอบอาชีพในกลุ่มแรงงานนอกระบบ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หรือกลไก พ.ร.บ.ฯ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สำนักงานสาธารณสุขจังหวัดเป้าหมาย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พร้อมทั้ง</w:t>
            </w:r>
            <w:r w:rsidR="00CA628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ติดตาม ประเมินผลการดำเนินงานรอบ 9 เดือน 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A628A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ระบุปัญหา อุปสรรค</w:t>
            </w:r>
          </w:p>
        </w:tc>
        <w:tc>
          <w:tcPr>
            <w:tcW w:w="888" w:type="dxa"/>
          </w:tcPr>
          <w:p w14:paraId="6F81FF6B" w14:textId="610AC345" w:rsidR="00CA628A" w:rsidRPr="000C6EF0" w:rsidRDefault="00CA628A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2573" w:type="dxa"/>
          </w:tcPr>
          <w:p w14:paraId="5301147F" w14:textId="77777777" w:rsidR="00FD0EC8" w:rsidRPr="000C6EF0" w:rsidRDefault="00CA628A" w:rsidP="00FD0EC8">
            <w:pPr>
              <w:spacing w:line="216" w:lineRule="auto"/>
              <w:ind w:right="-9" w:firstLine="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D0EC8" w:rsidRPr="000C6E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หนังสือราชการ การสนับสนุน</w:t>
            </w:r>
            <w:r w:rsidR="00FD0EC8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 หรือแบบฟอร์มให้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จังหวัดใช้ใน</w:t>
            </w:r>
            <w:r w:rsidR="00FD0EC8" w:rsidRPr="000C6E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การขับเคลื่อนการดำเนินงาน</w:t>
            </w:r>
            <w:r w:rsidR="00FD0EC8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8313A94" w14:textId="77777777" w:rsidR="00897D68" w:rsidRPr="000C6EF0" w:rsidRDefault="00FD0EC8" w:rsidP="00653FE3">
            <w:pPr>
              <w:ind w:right="-66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CA628A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รายงานสรุปผลการติดตาม</w:t>
            </w:r>
            <w:r w:rsidR="00CA628A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628A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ประเมินผลการดำเนินงานรอบ </w:t>
            </w:r>
            <w:r w:rsidR="00CA628A" w:rsidRPr="000C6EF0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A628A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พร้อมระบุปัญหาอุปสรรค </w:t>
            </w:r>
          </w:p>
          <w:p w14:paraId="6930A9C0" w14:textId="17E50659" w:rsidR="00CA628A" w:rsidRPr="000C6EF0" w:rsidRDefault="00CA628A" w:rsidP="00653FE3">
            <w:pPr>
              <w:ind w:right="-6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เสนอผู้บริหารทราบ</w:t>
            </w:r>
            <w:r w:rsidR="0049204C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แนบหลักฐานในระบบ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Estimates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ภายในวันที่ 25 สิงหาคม 2569  </w:t>
            </w:r>
          </w:p>
        </w:tc>
      </w:tr>
      <w:tr w:rsidR="000C6EF0" w:rsidRPr="000C6EF0" w14:paraId="146357F0" w14:textId="77777777" w:rsidTr="00897D68">
        <w:tc>
          <w:tcPr>
            <w:tcW w:w="882" w:type="dxa"/>
            <w:vMerge w:val="restart"/>
          </w:tcPr>
          <w:p w14:paraId="3A954A11" w14:textId="54F3534A" w:rsidR="005F1355" w:rsidRPr="000C6EF0" w:rsidRDefault="005F1355" w:rsidP="00897D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4961" w:type="dxa"/>
          </w:tcPr>
          <w:p w14:paraId="0C474997" w14:textId="704ABDC8" w:rsidR="005F1355" w:rsidRPr="000C6EF0" w:rsidRDefault="00B7071C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5.1 </w:t>
            </w:r>
            <w:r w:rsidR="005F1355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สรุปผลการดำเนินงาน </w:t>
            </w:r>
            <w:r w:rsidR="005F1355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พร้อมระบุปัญหา อุปสรรค ข้อเสนอแนะเชิงนโยบาย</w:t>
            </w:r>
          </w:p>
        </w:tc>
        <w:tc>
          <w:tcPr>
            <w:tcW w:w="888" w:type="dxa"/>
          </w:tcPr>
          <w:p w14:paraId="25DEF069" w14:textId="775E3EB2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73" w:type="dxa"/>
            <w:vMerge w:val="restart"/>
          </w:tcPr>
          <w:p w14:paraId="040E2873" w14:textId="53D72341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- รายงานสรุปผลการดำเนินงานการสนับสนุนให้เขตสุขภาพดำเนินงานขับเคลื่อนกลไกการดูแลสุขภาพในกลุ่มแรงงาน</w:t>
            </w:r>
            <w:r w:rsidR="00653FE3" w:rsidRPr="000C6E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นอกระบบ พร้อมระบุปัญหา อุปสรรค ข้อเสนอแนะเชิงนโยบาย</w:t>
            </w:r>
          </w:p>
          <w:p w14:paraId="794B7F5A" w14:textId="77777777" w:rsidR="00897D68" w:rsidRPr="000C6EF0" w:rsidRDefault="00B7071C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</w:t>
            </w:r>
            <w:r w:rsidR="004A3A42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เสนอโครงการตาม</w:t>
            </w:r>
            <w:r w:rsidR="004A3A42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ข้อ 3.1</w:t>
            </w:r>
            <w:r w:rsidR="004A3A42"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3416B8" w14:textId="23A12D17" w:rsidR="00B7071C" w:rsidRPr="000C6EF0" w:rsidRDefault="004A3A42" w:rsidP="00CA62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ขอ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รับจัดสรรงบฯ </w:t>
            </w:r>
          </w:p>
          <w:p w14:paraId="74B9BBB7" w14:textId="6DFEF463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เสนอผู้บริหารรับทราบ และแนบเอกสารหลักฐานในระบบ 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 xml:space="preserve">Estimate SMs 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2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สิงหาคม 2569        </w:t>
            </w:r>
          </w:p>
        </w:tc>
      </w:tr>
      <w:tr w:rsidR="009C7496" w:rsidRPr="000C6EF0" w14:paraId="2BAC3A0F" w14:textId="77777777" w:rsidTr="00A354AA">
        <w:trPr>
          <w:trHeight w:val="3261"/>
        </w:trPr>
        <w:tc>
          <w:tcPr>
            <w:tcW w:w="882" w:type="dxa"/>
            <w:vMerge/>
          </w:tcPr>
          <w:p w14:paraId="5748FFEF" w14:textId="77777777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455ED1C3" w14:textId="63985C86" w:rsidR="005F1355" w:rsidRPr="000C6EF0" w:rsidRDefault="00B7071C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5.2 ความสำเร็จของ</w:t>
            </w:r>
            <w:r w:rsidR="005F1355"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เป้าหมายที่ดำเนินงานขับเคลื่อนกลไกการดูแลสุขภาพในกลุ่มแรงงานนอกระบบตามมาตรการสำคัญที่กำหนดในนิยาม</w:t>
            </w:r>
          </w:p>
          <w:tbl>
            <w:tblPr>
              <w:tblStyle w:val="af"/>
              <w:tblpPr w:leftFromText="180" w:rightFromText="180" w:vertAnchor="text" w:horzAnchor="margin" w:tblpY="116"/>
              <w:tblOverlap w:val="never"/>
              <w:tblW w:w="4735" w:type="dxa"/>
              <w:tblLook w:val="04A0" w:firstRow="1" w:lastRow="0" w:firstColumn="1" w:lastColumn="0" w:noHBand="0" w:noVBand="1"/>
            </w:tblPr>
            <w:tblGrid>
              <w:gridCol w:w="805"/>
              <w:gridCol w:w="805"/>
              <w:gridCol w:w="882"/>
              <w:gridCol w:w="882"/>
              <w:gridCol w:w="1361"/>
            </w:tblGrid>
            <w:tr w:rsidR="000C6EF0" w:rsidRPr="000C6EF0" w14:paraId="6174A99D" w14:textId="77777777" w:rsidTr="00F55F00">
              <w:tc>
                <w:tcPr>
                  <w:tcW w:w="805" w:type="dxa"/>
                </w:tcPr>
                <w:p w14:paraId="35812F43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0.1</w:t>
                  </w:r>
                </w:p>
              </w:tc>
              <w:tc>
                <w:tcPr>
                  <w:tcW w:w="805" w:type="dxa"/>
                </w:tcPr>
                <w:p w14:paraId="37FEF7A1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0.2</w:t>
                  </w:r>
                </w:p>
              </w:tc>
              <w:tc>
                <w:tcPr>
                  <w:tcW w:w="882" w:type="dxa"/>
                </w:tcPr>
                <w:p w14:paraId="4B6EB09B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0.3</w:t>
                  </w:r>
                </w:p>
              </w:tc>
              <w:tc>
                <w:tcPr>
                  <w:tcW w:w="882" w:type="dxa"/>
                </w:tcPr>
                <w:p w14:paraId="707A1155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0.4</w:t>
                  </w:r>
                </w:p>
              </w:tc>
              <w:tc>
                <w:tcPr>
                  <w:tcW w:w="1361" w:type="dxa"/>
                </w:tcPr>
                <w:p w14:paraId="15F7E0B8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0.5</w:t>
                  </w:r>
                </w:p>
              </w:tc>
            </w:tr>
            <w:tr w:rsidR="000C6EF0" w:rsidRPr="000C6EF0" w14:paraId="15360D1A" w14:textId="77777777" w:rsidTr="00F55F00">
              <w:tc>
                <w:tcPr>
                  <w:tcW w:w="805" w:type="dxa"/>
                </w:tcPr>
                <w:p w14:paraId="539BE3C5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</w:t>
                  </w:r>
                </w:p>
                <w:p w14:paraId="1E7DE073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การได้</w:t>
                  </w:r>
                  <w:r w:rsidRPr="000C6EF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br/>
                  </w: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3 มาตรการ</w:t>
                  </w:r>
                </w:p>
              </w:tc>
              <w:tc>
                <w:tcPr>
                  <w:tcW w:w="805" w:type="dxa"/>
                </w:tcPr>
                <w:p w14:paraId="5E18541F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</w:t>
                  </w:r>
                </w:p>
                <w:p w14:paraId="666019E0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การมาตรการที่ 1-3</w:t>
                  </w:r>
                </w:p>
              </w:tc>
              <w:tc>
                <w:tcPr>
                  <w:tcW w:w="882" w:type="dxa"/>
                </w:tcPr>
                <w:p w14:paraId="0FCDA6CE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ดำเนินการได้ </w:t>
                  </w:r>
                  <w:r w:rsidRPr="000C6EF0">
                    <w:rPr>
                      <w:rFonts w:ascii="TH SarabunPSK" w:hAnsi="TH SarabunPSK" w:cs="TH SarabunPSK"/>
                      <w:sz w:val="24"/>
                      <w:szCs w:val="24"/>
                    </w:rPr>
                    <w:t>&gt;</w:t>
                  </w: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3 มาตรการ</w:t>
                  </w:r>
                </w:p>
              </w:tc>
              <w:tc>
                <w:tcPr>
                  <w:tcW w:w="882" w:type="dxa"/>
                </w:tcPr>
                <w:p w14:paraId="5F84ED0C" w14:textId="77777777" w:rsidR="009C7496" w:rsidRPr="000C6EF0" w:rsidRDefault="009C7496" w:rsidP="009C7496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ดำเนินการได้ครบ 5 มาตรการ</w:t>
                  </w:r>
                </w:p>
              </w:tc>
              <w:tc>
                <w:tcPr>
                  <w:tcW w:w="1361" w:type="dxa"/>
                </w:tcPr>
                <w:p w14:paraId="0986D8C1" w14:textId="37A42DE2" w:rsidR="009C7496" w:rsidRPr="000C6EF0" w:rsidRDefault="009C7496" w:rsidP="004A3A4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ดำเนินการได้ครบ 5 มาตรการและ</w:t>
                  </w:r>
                  <w:r w:rsidR="00FD0EC8"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เสนอ</w:t>
                  </w:r>
                  <w:r w:rsidR="004A3A42"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โครงการตามข้อ 3.1 เพื่อขอรับจัดสรรงบประมาณจาก </w:t>
                  </w:r>
                  <w:proofErr w:type="spellStart"/>
                  <w:r w:rsidR="004A3A42"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สปสช</w:t>
                  </w:r>
                  <w:proofErr w:type="spellEnd"/>
                  <w:r w:rsidR="004A3A42"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.เขต </w:t>
                  </w:r>
                  <w:r w:rsidRPr="000C6EF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หรือหน่วยงานอื่นเพื่อดูแลสุขภาพแรงงานนอกระบบ</w:t>
                  </w:r>
                </w:p>
              </w:tc>
            </w:tr>
          </w:tbl>
          <w:p w14:paraId="5D74D975" w14:textId="77777777" w:rsidR="005F1355" w:rsidRPr="000C6EF0" w:rsidRDefault="005F1355" w:rsidP="00CA628A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14:paraId="268F5169" w14:textId="7A9DF48F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8" w:type="dxa"/>
          </w:tcPr>
          <w:p w14:paraId="6332FDF6" w14:textId="53AC6167" w:rsidR="005F1355" w:rsidRPr="000C6EF0" w:rsidRDefault="005F1355" w:rsidP="00DB3C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73" w:type="dxa"/>
            <w:vMerge/>
          </w:tcPr>
          <w:p w14:paraId="3645B7E2" w14:textId="77777777" w:rsidR="005F1355" w:rsidRPr="000C6EF0" w:rsidRDefault="005F1355" w:rsidP="00CA62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72DAC09" w14:textId="77777777" w:rsidR="00F55F00" w:rsidRPr="000C6EF0" w:rsidRDefault="00F55F00" w:rsidP="007802D5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458709" w14:textId="54AD9D78" w:rsidR="007802D5" w:rsidRPr="000C6EF0" w:rsidRDefault="007802D5" w:rsidP="007802D5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0C6EF0">
        <w:rPr>
          <w:rFonts w:ascii="TH SarabunPSK" w:hAnsi="TH SarabunPSK" w:cs="TH SarabunPSK"/>
          <w:b/>
          <w:bCs/>
          <w:sz w:val="32"/>
          <w:szCs w:val="32"/>
        </w:rPr>
        <w:t>:</w:t>
      </w:r>
      <w:bookmarkStart w:id="4" w:name="_Hlk519258979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End w:id="4"/>
    </w:p>
    <w:p w14:paraId="055A08EA" w14:textId="45C44C89" w:rsidR="007802D5" w:rsidRPr="000C6EF0" w:rsidRDefault="007802D5" w:rsidP="007802D5">
      <w:pPr>
        <w:pStyle w:val="af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1. กรณีไม่รายงานภายในระยะเวลาที่กำหนดแต่ละขั้นตอน หักขั้นตอนละ 0.05 คะแนน </w:t>
      </w:r>
    </w:p>
    <w:p w14:paraId="6A14A5AA" w14:textId="234F765B" w:rsidR="007802D5" w:rsidRPr="000C6EF0" w:rsidRDefault="007802D5" w:rsidP="007802D5">
      <w:pPr>
        <w:pStyle w:val="af0"/>
        <w:jc w:val="thaiDistribute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           2. กรณีไม่เสนอผู้บริหารเห็นชอบหรือรับทราบ หักขั้นตอนละ 0.05 คะแนน</w:t>
      </w:r>
    </w:p>
    <w:p w14:paraId="35244E7D" w14:textId="321D9779" w:rsidR="007802D5" w:rsidRPr="000C6EF0" w:rsidRDefault="007802D5" w:rsidP="007802D5">
      <w:pPr>
        <w:pStyle w:val="af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0C6EF0">
        <w:rPr>
          <w:rFonts w:ascii="TH SarabunPSK" w:hAnsi="TH SarabunPSK" w:cs="TH SarabunPSK"/>
          <w:spacing w:val="-10"/>
          <w:sz w:val="32"/>
          <w:szCs w:val="32"/>
          <w:cs/>
        </w:rPr>
        <w:t xml:space="preserve">3. กรณีไม่ระบุรายละเอียดความก้าวหน้าและผลการดำเนินงานในระบบ </w:t>
      </w:r>
      <w:r w:rsidRPr="000C6EF0">
        <w:rPr>
          <w:rFonts w:ascii="TH SarabunPSK" w:hAnsi="TH SarabunPSK" w:cs="TH SarabunPSK"/>
          <w:spacing w:val="-10"/>
          <w:sz w:val="32"/>
          <w:szCs w:val="32"/>
        </w:rPr>
        <w:t xml:space="preserve">ESMs </w:t>
      </w:r>
      <w:r w:rsidRPr="000C6EF0">
        <w:rPr>
          <w:rFonts w:ascii="TH SarabunPSK" w:hAnsi="TH SarabunPSK" w:cs="TH SarabunPSK"/>
          <w:spacing w:val="-10"/>
          <w:sz w:val="32"/>
          <w:szCs w:val="32"/>
          <w:cs/>
        </w:rPr>
        <w:t>หักขั้นตอนละ 0.05 คะแนน</w:t>
      </w:r>
    </w:p>
    <w:p w14:paraId="347F9D23" w14:textId="51E7BFC9" w:rsidR="0019767D" w:rsidRPr="000C6EF0" w:rsidRDefault="007802D5" w:rsidP="007802D5">
      <w:pPr>
        <w:pStyle w:val="af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0C6EF0">
        <w:rPr>
          <w:rFonts w:ascii="TH SarabunPSK" w:hAnsi="TH SarabunPSK" w:cs="TH SarabunPSK"/>
          <w:spacing w:val="-10"/>
          <w:sz w:val="32"/>
          <w:szCs w:val="32"/>
          <w:cs/>
        </w:rPr>
        <w:t xml:space="preserve">4. กรณีเอกสารที่แนบในระบบ </w:t>
      </w:r>
      <w:r w:rsidRPr="000C6EF0">
        <w:rPr>
          <w:rFonts w:ascii="TH SarabunPSK" w:hAnsi="TH SarabunPSK" w:cs="TH SarabunPSK"/>
          <w:spacing w:val="-10"/>
          <w:sz w:val="32"/>
          <w:szCs w:val="32"/>
        </w:rPr>
        <w:t xml:space="preserve">ESMs  </w:t>
      </w:r>
      <w:r w:rsidRPr="000C6EF0">
        <w:rPr>
          <w:rFonts w:ascii="TH SarabunPSK" w:hAnsi="TH SarabunPSK" w:cs="TH SarabunPSK"/>
          <w:spacing w:val="-10"/>
          <w:sz w:val="32"/>
          <w:szCs w:val="32"/>
          <w:cs/>
        </w:rPr>
        <w:t>มีข้อมูลไม่ตรงกันหรือข้อมูลไม่ชัดเจน หักขั้นตอนละ 0.05 คะแนน</w:t>
      </w:r>
    </w:p>
    <w:p w14:paraId="37B1DBDD" w14:textId="3840060E" w:rsidR="00DF168A" w:rsidRPr="000C6EF0" w:rsidRDefault="003F132B" w:rsidP="00DF16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เป้าหมาย :</w:t>
      </w:r>
      <w:proofErr w:type="gramEnd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F168A" w:rsidRPr="000C6EF0">
        <w:rPr>
          <w:rFonts w:ascii="TH SarabunPSK" w:hAnsi="TH SarabunPSK" w:cs="TH SarabunPSK"/>
          <w:sz w:val="32"/>
          <w:szCs w:val="32"/>
          <w:cs/>
        </w:rPr>
        <w:t>การดำเนินงานภายใต้ตัวชี้วัดฯ มีเป้าหมายความสำเร็จในการดำเนินงาน ดังนี้</w:t>
      </w:r>
    </w:p>
    <w:p w14:paraId="3D4C6D20" w14:textId="44BD6DAE" w:rsidR="00DF168A" w:rsidRPr="000C6EF0" w:rsidRDefault="00DF168A" w:rsidP="00DF168A">
      <w:pPr>
        <w:spacing w:after="0" w:line="216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  ไตรมาสที่ 2 ถึงขั้นตอนที่ </w:t>
      </w:r>
      <w:r w:rsidR="00A0143E" w:rsidRPr="000C6EF0">
        <w:rPr>
          <w:rFonts w:ascii="TH SarabunPSK" w:hAnsi="TH SarabunPSK" w:cs="TH SarabunPSK"/>
          <w:sz w:val="32"/>
          <w:szCs w:val="32"/>
        </w:rPr>
        <w:t>2</w:t>
      </w:r>
    </w:p>
    <w:p w14:paraId="3803352C" w14:textId="77777777" w:rsidR="00DF168A" w:rsidRPr="000C6EF0" w:rsidRDefault="00DF168A" w:rsidP="00DF168A">
      <w:pPr>
        <w:spacing w:after="0" w:line="216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  ไตรมาสที่ 4 ถึงขั้นตอนที่ 5</w:t>
      </w:r>
    </w:p>
    <w:p w14:paraId="60622BAE" w14:textId="3CCDB58B" w:rsidR="00DF168A" w:rsidRPr="000C6EF0" w:rsidRDefault="003F132B" w:rsidP="00DF16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แหล่งข้อมูล: </w:t>
      </w:r>
      <w:r w:rsidR="00B7071C" w:rsidRPr="000C6EF0">
        <w:rPr>
          <w:rFonts w:ascii="TH SarabunPSK" w:hAnsi="TH SarabunPSK" w:cs="TH SarabunPSK" w:hint="cs"/>
          <w:sz w:val="32"/>
          <w:szCs w:val="32"/>
          <w:cs/>
        </w:rPr>
        <w:t xml:space="preserve">สำนักงานป้องกันควบคุมโรคที่ 1- 12 และ </w:t>
      </w:r>
      <w:r w:rsidR="00DF168A" w:rsidRPr="000C6EF0">
        <w:rPr>
          <w:rFonts w:ascii="TH SarabunPSK" w:hAnsi="TH SarabunPSK" w:cs="TH SarabunPSK"/>
          <w:sz w:val="32"/>
          <w:szCs w:val="32"/>
          <w:cs/>
        </w:rPr>
        <w:t>สำนักงานสาธารณสุขจังหวัดในเขตสุขภาพ</w:t>
      </w:r>
    </w:p>
    <w:p w14:paraId="041E28A5" w14:textId="4A883076" w:rsidR="00DF168A" w:rsidRPr="000C6EF0" w:rsidRDefault="003F132B" w:rsidP="00DF16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>12.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วิธีการจัดเก็บข้อมูล :</w:t>
      </w:r>
      <w:proofErr w:type="gramEnd"/>
      <w:r w:rsidR="00DF168A" w:rsidRPr="000C6EF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F168A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สำนักงานป้องกันควบคุมโรคที่ </w:t>
      </w:r>
      <w:r w:rsidR="00DF168A"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>1 - 12</w:t>
      </w:r>
      <w:r w:rsidR="00DF168A"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 รวบรวมข้อมูลจากหน่วยงานที่เกี่ยวข้อง </w:t>
      </w:r>
    </w:p>
    <w:p w14:paraId="2F383D21" w14:textId="56AF3F04" w:rsidR="00DF168A" w:rsidRPr="000C6EF0" w:rsidRDefault="00DF168A" w:rsidP="00DF168A">
      <w:pPr>
        <w:spacing w:after="0" w:line="24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 xml:space="preserve">                                และรายงานผลในระบบบริหารจัดการเชิงยุทธศาสตร์ (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ESMs) </w:t>
      </w:r>
      <w:r w:rsidRPr="000C6EF0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ตามเวลาที่กำหนด</w:t>
      </w:r>
    </w:p>
    <w:p w14:paraId="31B8E83D" w14:textId="0E38AC57" w:rsidR="003F132B" w:rsidRPr="000C6EF0" w:rsidRDefault="003F132B" w:rsidP="00DF16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ความถี่ในการจัดเก็บข้อมูล :</w:t>
      </w:r>
      <w:proofErr w:type="gramEnd"/>
    </w:p>
    <w:p w14:paraId="6946ABF5" w14:textId="67FEA229" w:rsidR="00DF168A" w:rsidRPr="000C6EF0" w:rsidRDefault="00DF168A" w:rsidP="00DF168A">
      <w:pPr>
        <w:pStyle w:val="af0"/>
        <w:spacing w:line="216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>ไตรมาสที่ 2</w:t>
      </w:r>
      <w:r w:rsidRPr="000C6EF0">
        <w:rPr>
          <w:rFonts w:ascii="TH SarabunPSK" w:hAnsi="TH SarabunPSK" w:cs="TH SarabunPSK"/>
          <w:sz w:val="32"/>
          <w:szCs w:val="32"/>
        </w:rPr>
        <w:t xml:space="preserve"> </w:t>
      </w:r>
      <w:r w:rsidRPr="000C6EF0">
        <w:rPr>
          <w:rFonts w:ascii="TH SarabunPSK" w:hAnsi="TH SarabunPSK" w:cs="TH SarabunPSK"/>
          <w:sz w:val="32"/>
          <w:szCs w:val="32"/>
        </w:rPr>
        <w:tab/>
      </w:r>
      <w:r w:rsidRPr="000C6EF0">
        <w:rPr>
          <w:rFonts w:ascii="TH SarabunPSK" w:hAnsi="TH SarabunPSK" w:cs="TH SarabunPSK"/>
          <w:sz w:val="32"/>
          <w:szCs w:val="32"/>
          <w:cs/>
        </w:rPr>
        <w:t>ภายในวันที่ 2</w:t>
      </w:r>
      <w:r w:rsidR="001C7CAD" w:rsidRPr="000C6EF0">
        <w:rPr>
          <w:rFonts w:ascii="TH SarabunPSK" w:hAnsi="TH SarabunPSK" w:cs="TH SarabunPSK" w:hint="cs"/>
          <w:sz w:val="32"/>
          <w:szCs w:val="32"/>
          <w:cs/>
        </w:rPr>
        <w:t>5</w:t>
      </w:r>
      <w:r w:rsidRPr="000C6EF0">
        <w:rPr>
          <w:rFonts w:ascii="TH SarabunPSK" w:hAnsi="TH SarabunPSK" w:cs="TH SarabunPSK"/>
          <w:sz w:val="32"/>
          <w:szCs w:val="32"/>
          <w:cs/>
        </w:rPr>
        <w:t xml:space="preserve"> กุมภาพันธ์ 2569</w:t>
      </w:r>
    </w:p>
    <w:p w14:paraId="452E69C8" w14:textId="630B499A" w:rsidR="00DF168A" w:rsidRPr="000C6EF0" w:rsidRDefault="00DF168A" w:rsidP="00DF168A">
      <w:pPr>
        <w:pStyle w:val="af0"/>
        <w:spacing w:line="216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sz w:val="32"/>
          <w:szCs w:val="32"/>
          <w:cs/>
        </w:rPr>
        <w:t xml:space="preserve">ไตรมาสที่ 4 </w:t>
      </w:r>
      <w:r w:rsidRPr="000C6EF0">
        <w:rPr>
          <w:rFonts w:ascii="TH SarabunPSK" w:hAnsi="TH SarabunPSK" w:cs="TH SarabunPSK"/>
          <w:sz w:val="32"/>
          <w:szCs w:val="32"/>
          <w:cs/>
        </w:rPr>
        <w:tab/>
        <w:t>ภายในวันที่ 2</w:t>
      </w:r>
      <w:r w:rsidR="001C7CAD" w:rsidRPr="000C6EF0">
        <w:rPr>
          <w:rFonts w:ascii="TH SarabunPSK" w:hAnsi="TH SarabunPSK" w:cs="TH SarabunPSK" w:hint="cs"/>
          <w:sz w:val="32"/>
          <w:szCs w:val="32"/>
          <w:cs/>
        </w:rPr>
        <w:t>5</w:t>
      </w:r>
      <w:r w:rsidRPr="000C6EF0">
        <w:rPr>
          <w:rFonts w:ascii="TH SarabunPSK" w:hAnsi="TH SarabunPSK" w:cs="TH SarabunPSK"/>
          <w:sz w:val="32"/>
          <w:szCs w:val="32"/>
          <w:cs/>
        </w:rPr>
        <w:t xml:space="preserve"> สิงหาคม 2569</w:t>
      </w:r>
    </w:p>
    <w:p w14:paraId="0A550254" w14:textId="70A093BA" w:rsidR="004A3A42" w:rsidRPr="000C6EF0" w:rsidRDefault="003F132B" w:rsidP="004A3A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14.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แบบฟอร์มที่ใช้ประกอบด้วย :</w:t>
      </w:r>
      <w:proofErr w:type="gramEnd"/>
      <w:r w:rsidR="004A3A42" w:rsidRPr="000C6EF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A3A42" w:rsidRPr="000C6EF0">
        <w:rPr>
          <w:rFonts w:ascii="TH SarabunPSK" w:hAnsi="TH SarabunPSK" w:cs="TH SarabunPSK" w:hint="cs"/>
          <w:sz w:val="32"/>
          <w:szCs w:val="32"/>
          <w:cs/>
        </w:rPr>
        <w:t>แบบรายงานจังหวัดเป้าหมายในการขับเคลื่อนการดำเนินงานตามมาตรการสำคัญ ภายใต้</w:t>
      </w:r>
      <w:r w:rsidR="004A3A42" w:rsidRPr="000C6EF0">
        <w:rPr>
          <w:rFonts w:ascii="TH SarabunPSK" w:hAnsi="TH SarabunPSK" w:cs="TH SarabunPSK"/>
          <w:sz w:val="32"/>
          <w:szCs w:val="32"/>
          <w:cs/>
        </w:rPr>
        <w:t>ตัวชี้วัดระดับความสำเร็จของการสนับสนุนให้เขตสุขภาพดำเนินงานขับเคลื่อนกลไกการดูแลสุขภาพในกลุ่มแรงงานนอกระบบ</w:t>
      </w:r>
    </w:p>
    <w:p w14:paraId="496FCB06" w14:textId="7A470CFB" w:rsidR="00A53E8E" w:rsidRPr="000C6EF0" w:rsidRDefault="00A53E8E" w:rsidP="003F132B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2AC5499" w14:textId="77777777" w:rsidR="003F132B" w:rsidRPr="000C6EF0" w:rsidRDefault="003F132B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15.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ผู้กำกับดูแลตัวชี้วัด :</w:t>
      </w:r>
      <w:proofErr w:type="gramEnd"/>
    </w:p>
    <w:p w14:paraId="4DD34110" w14:textId="2CE27DC4" w:rsidR="0019767D" w:rsidRPr="000C6EF0" w:rsidRDefault="0019767D" w:rsidP="0019767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ระดับหน่วยงาน </w:t>
      </w: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F168A" w:rsidRPr="000C6EF0">
        <w:rPr>
          <w:rFonts w:ascii="TH SarabunPSK" w:hAnsi="TH SarabunPSK" w:cs="TH SarabunPSK"/>
          <w:b/>
          <w:bCs/>
          <w:sz w:val="32"/>
          <w:szCs w:val="32"/>
          <w:cs/>
        </w:rPr>
        <w:t>กองโรคจากการประกอบอาชีพและสิ่งแวดล้อม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91"/>
        <w:gridCol w:w="1722"/>
        <w:gridCol w:w="2704"/>
      </w:tblGrid>
      <w:tr w:rsidR="000C6EF0" w:rsidRPr="000C6EF0" w14:paraId="0266AF6B" w14:textId="77777777" w:rsidTr="004A3A42">
        <w:tc>
          <w:tcPr>
            <w:tcW w:w="4691" w:type="dxa"/>
            <w:vAlign w:val="center"/>
          </w:tcPr>
          <w:p w14:paraId="3C73DB61" w14:textId="77777777" w:rsidR="0019767D" w:rsidRPr="000C6EF0" w:rsidRDefault="0019767D" w:rsidP="00E94C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722" w:type="dxa"/>
            <w:vAlign w:val="center"/>
          </w:tcPr>
          <w:p w14:paraId="43B3E68A" w14:textId="77777777" w:rsidR="0019767D" w:rsidRPr="000C6EF0" w:rsidRDefault="0019767D" w:rsidP="00E94C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704" w:type="dxa"/>
            <w:vAlign w:val="center"/>
          </w:tcPr>
          <w:p w14:paraId="67A00EDA" w14:textId="77777777" w:rsidR="0019767D" w:rsidRPr="000C6EF0" w:rsidRDefault="0019767D" w:rsidP="00E94C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0C6EF0" w:rsidRPr="000C6EF0" w14:paraId="2A70CCC9" w14:textId="77777777" w:rsidTr="004A3A42">
        <w:tc>
          <w:tcPr>
            <w:tcW w:w="4691" w:type="dxa"/>
            <w:vAlign w:val="center"/>
          </w:tcPr>
          <w:p w14:paraId="53334D19" w14:textId="5D4E00A9" w:rsidR="00DF168A" w:rsidRPr="000C6EF0" w:rsidRDefault="00DF168A" w:rsidP="00DF168A">
            <w:pPr>
              <w:pStyle w:val="af0"/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ดร.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แพทย์หญิงฉันทนา ผดุงทศ</w:t>
            </w:r>
          </w:p>
          <w:p w14:paraId="386456C4" w14:textId="7221A21A" w:rsidR="00DF168A" w:rsidRPr="000C6EF0" w:rsidRDefault="00DF168A" w:rsidP="00DF16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ผู้อำนวยการกองโรคจากการประกอบอาชีพและสิ่งแวดล้อม</w:t>
            </w:r>
          </w:p>
        </w:tc>
        <w:tc>
          <w:tcPr>
            <w:tcW w:w="1722" w:type="dxa"/>
          </w:tcPr>
          <w:p w14:paraId="7C616E33" w14:textId="0F54C07A" w:rsidR="00DF168A" w:rsidRPr="000C6EF0" w:rsidRDefault="00DF168A" w:rsidP="00DF16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0 2590 38</w:t>
            </w:r>
            <w:r w:rsidRPr="000C6EF0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2704" w:type="dxa"/>
          </w:tcPr>
          <w:p w14:paraId="40CD98EF" w14:textId="76B70041" w:rsidR="00DF168A" w:rsidRPr="000C6EF0" w:rsidRDefault="00F16ABF" w:rsidP="00DF16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t>cpadungt</w:t>
            </w:r>
            <w:hyperlink r:id="rId8" w:history="1">
              <w:r w:rsidR="00835DB5" w:rsidRPr="000C6EF0">
                <w:rPr>
                  <w:rFonts w:ascii="TH SarabunPSK" w:hAnsi="TH SarabunPSK" w:cs="TH SarabunPSK"/>
                  <w:sz w:val="32"/>
                  <w:szCs w:val="32"/>
                </w:rPr>
                <w:t>@gmail.com</w:t>
              </w:r>
            </w:hyperlink>
            <w:r w:rsidR="00835DB5"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3A42" w:rsidRPr="000C6EF0" w14:paraId="79A4BDEE" w14:textId="77777777" w:rsidTr="004A3A42">
        <w:tc>
          <w:tcPr>
            <w:tcW w:w="4691" w:type="dxa"/>
            <w:vAlign w:val="center"/>
          </w:tcPr>
          <w:p w14:paraId="4A97A156" w14:textId="77777777" w:rsidR="004A3A42" w:rsidRPr="000C6EF0" w:rsidRDefault="004A3A42" w:rsidP="00DF168A">
            <w:pPr>
              <w:pStyle w:val="af0"/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นายณัฐพงศ์ แหละหมัน</w:t>
            </w:r>
          </w:p>
          <w:p w14:paraId="466BC196" w14:textId="2829BAB2" w:rsidR="004A3A42" w:rsidRPr="000C6EF0" w:rsidRDefault="004A3A42" w:rsidP="00DF168A">
            <w:pPr>
              <w:pStyle w:val="af0"/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รองผู้อำนวยการกองโรคจากการประกอบอาชีพและสิ่งแวดล้อม</w:t>
            </w:r>
          </w:p>
        </w:tc>
        <w:tc>
          <w:tcPr>
            <w:tcW w:w="1722" w:type="dxa"/>
          </w:tcPr>
          <w:p w14:paraId="2EEE7ED2" w14:textId="3B272BE0" w:rsidR="004A3A42" w:rsidRPr="000C6EF0" w:rsidRDefault="004A3A42" w:rsidP="00DF16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0 2590</w:t>
            </w: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3863</w:t>
            </w:r>
          </w:p>
        </w:tc>
        <w:tc>
          <w:tcPr>
            <w:tcW w:w="2704" w:type="dxa"/>
          </w:tcPr>
          <w:p w14:paraId="0E840447" w14:textId="081D0586" w:rsidR="004A3A42" w:rsidRPr="000C6EF0" w:rsidRDefault="003157DC" w:rsidP="00DF16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t>laemunnn@gmail.com</w:t>
            </w:r>
          </w:p>
        </w:tc>
      </w:tr>
    </w:tbl>
    <w:p w14:paraId="21C3CACF" w14:textId="77777777" w:rsidR="007802D5" w:rsidRPr="000C6EF0" w:rsidRDefault="007802D5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7CAB425" w14:textId="77777777" w:rsidR="003F132B" w:rsidRPr="000C6EF0" w:rsidRDefault="003F132B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16. </w:t>
      </w:r>
      <w:proofErr w:type="gramStart"/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ผู้จัดเก็บข้อมูล :</w:t>
      </w:r>
      <w:proofErr w:type="gramEnd"/>
    </w:p>
    <w:p w14:paraId="23BC37B4" w14:textId="6C9F999D" w:rsidR="00DF168A" w:rsidRPr="000C6EF0" w:rsidRDefault="00DF168A" w:rsidP="00DF16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ระดับหน่วยงาน </w:t>
      </w:r>
      <w:r w:rsidRPr="000C6E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13AE4" w:rsidRPr="000C6EF0">
        <w:rPr>
          <w:rFonts w:ascii="TH SarabunPSK" w:hAnsi="TH SarabunPSK" w:cs="TH SarabunPSK"/>
          <w:b/>
          <w:bCs/>
          <w:sz w:val="32"/>
          <w:szCs w:val="32"/>
          <w:cs/>
        </w:rPr>
        <w:t>กลุ่มอาชีวอนามัย</w:t>
      </w:r>
      <w:r w:rsidR="00F13AE4"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กองโรคจากการประกอบอาชีพและสิ่งแวดล้อม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19"/>
        <w:gridCol w:w="1670"/>
        <w:gridCol w:w="2828"/>
      </w:tblGrid>
      <w:tr w:rsidR="000C6EF0" w:rsidRPr="000C6EF0" w14:paraId="35B68B06" w14:textId="77777777" w:rsidTr="004A3A42">
        <w:tc>
          <w:tcPr>
            <w:tcW w:w="4619" w:type="dxa"/>
            <w:vAlign w:val="center"/>
          </w:tcPr>
          <w:p w14:paraId="0B4C4765" w14:textId="2C407F63" w:rsidR="0019767D" w:rsidRPr="000C6EF0" w:rsidRDefault="00C533D3" w:rsidP="00C533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ชื่อผู้จัดเก็บข้อมูล</w:t>
            </w:r>
          </w:p>
        </w:tc>
        <w:tc>
          <w:tcPr>
            <w:tcW w:w="1670" w:type="dxa"/>
            <w:vAlign w:val="center"/>
          </w:tcPr>
          <w:p w14:paraId="085B9A0D" w14:textId="77777777" w:rsidR="0019767D" w:rsidRPr="000C6EF0" w:rsidRDefault="0019767D" w:rsidP="00E94C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828" w:type="dxa"/>
            <w:vAlign w:val="center"/>
          </w:tcPr>
          <w:p w14:paraId="3D31AC94" w14:textId="77777777" w:rsidR="0019767D" w:rsidRPr="000C6EF0" w:rsidRDefault="0019767D" w:rsidP="00E94C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0C6EF0" w:rsidRPr="000C6EF0" w14:paraId="2D4C8F0A" w14:textId="77777777" w:rsidTr="004A3A42">
        <w:tc>
          <w:tcPr>
            <w:tcW w:w="4619" w:type="dxa"/>
          </w:tcPr>
          <w:p w14:paraId="6DDF7F63" w14:textId="3E412AFC" w:rsidR="00F13AE4" w:rsidRPr="000C6EF0" w:rsidRDefault="00F13AE4" w:rsidP="00F13AE4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_Hlk209180338"/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นางสาวสาวิตรี ภมร</w:t>
            </w:r>
          </w:p>
        </w:tc>
        <w:tc>
          <w:tcPr>
            <w:tcW w:w="1670" w:type="dxa"/>
          </w:tcPr>
          <w:p w14:paraId="3226E16B" w14:textId="094D7A7E" w:rsidR="00F13AE4" w:rsidRPr="000C6EF0" w:rsidRDefault="00F13AE4" w:rsidP="00F13A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828" w:type="dxa"/>
          </w:tcPr>
          <w:p w14:paraId="18A28171" w14:textId="1020FF0F" w:rsidR="00F13AE4" w:rsidRPr="000C6EF0" w:rsidRDefault="004A3A42" w:rsidP="00F13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t>occhealth.ddc@gmail.com</w:t>
            </w:r>
          </w:p>
        </w:tc>
      </w:tr>
      <w:tr w:rsidR="004A3A42" w:rsidRPr="000C6EF0" w14:paraId="1163FB2D" w14:textId="77777777" w:rsidTr="004A3A42">
        <w:tc>
          <w:tcPr>
            <w:tcW w:w="4619" w:type="dxa"/>
          </w:tcPr>
          <w:p w14:paraId="4D4F9B56" w14:textId="2890721E" w:rsidR="004A3A42" w:rsidRPr="000C6EF0" w:rsidRDefault="004A3A42" w:rsidP="00F13A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นายศิริพง</w:t>
            </w:r>
            <w:proofErr w:type="spellStart"/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>ษ์</w:t>
            </w:r>
            <w:proofErr w:type="spellEnd"/>
            <w:r w:rsidRPr="000C6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โคตรบรรเทา</w:t>
            </w:r>
          </w:p>
        </w:tc>
        <w:tc>
          <w:tcPr>
            <w:tcW w:w="1670" w:type="dxa"/>
          </w:tcPr>
          <w:p w14:paraId="02072017" w14:textId="79755F4B" w:rsidR="004A3A42" w:rsidRPr="000C6EF0" w:rsidRDefault="004A3A42" w:rsidP="00F13A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</w:p>
        </w:tc>
        <w:tc>
          <w:tcPr>
            <w:tcW w:w="2828" w:type="dxa"/>
          </w:tcPr>
          <w:p w14:paraId="6666D0C5" w14:textId="5CE596AC" w:rsidR="004A3A42" w:rsidRPr="000C6EF0" w:rsidRDefault="004A3A42" w:rsidP="004A3A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EF0">
              <w:rPr>
                <w:rFonts w:ascii="TH SarabunPSK" w:hAnsi="TH SarabunPSK" w:cs="TH SarabunPSK"/>
                <w:sz w:val="32"/>
                <w:szCs w:val="32"/>
              </w:rPr>
              <w:t>occhealth.ddc@gmail.com</w:t>
            </w:r>
          </w:p>
        </w:tc>
      </w:tr>
      <w:bookmarkEnd w:id="5"/>
    </w:tbl>
    <w:p w14:paraId="77B29EE5" w14:textId="77777777" w:rsidR="00A53E8E" w:rsidRPr="000C6EF0" w:rsidRDefault="00A53E8E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988210" w14:textId="77777777" w:rsidR="00A53E8E" w:rsidRPr="000C6EF0" w:rsidRDefault="00A53E8E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AE0545" w14:textId="77777777" w:rsidR="00A53E8E" w:rsidRPr="000C6EF0" w:rsidRDefault="00A53E8E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138B" w14:textId="77777777" w:rsidR="00777F57" w:rsidRPr="000C6EF0" w:rsidRDefault="00777F57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BE6A34" w14:textId="77777777" w:rsidR="00777F57" w:rsidRPr="000C6EF0" w:rsidRDefault="00777F57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EC3AD1" w14:textId="77777777" w:rsidR="00777F57" w:rsidRPr="000C6EF0" w:rsidRDefault="00777F57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D1D485C" w14:textId="77777777" w:rsidR="00777F57" w:rsidRPr="000C6EF0" w:rsidRDefault="00777F57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6334805" w14:textId="77777777" w:rsidR="00777F57" w:rsidRPr="000C6EF0" w:rsidRDefault="00777F57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70BB8D" w14:textId="77777777" w:rsidR="00B24060" w:rsidRPr="000C6EF0" w:rsidRDefault="00B24060" w:rsidP="003F13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B24060" w:rsidRPr="000C6EF0" w:rsidSect="00C624AA">
          <w:headerReference w:type="default" r:id="rId9"/>
          <w:pgSz w:w="11906" w:h="16838" w:code="9"/>
          <w:pgMar w:top="1418" w:right="1418" w:bottom="1077" w:left="1361" w:header="720" w:footer="720" w:gutter="0"/>
          <w:cols w:space="720"/>
          <w:titlePg/>
          <w:docGrid w:linePitch="360"/>
        </w:sectPr>
      </w:pPr>
    </w:p>
    <w:p w14:paraId="461B16F2" w14:textId="0502C81D" w:rsidR="00B24060" w:rsidRPr="000C6EF0" w:rsidRDefault="0049204C" w:rsidP="00B240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C6EF0">
        <w:rPr>
          <w:rFonts w:ascii="TH SarabunPSK" w:hAnsi="TH SarabunPSK" w:cs="TH SarabunPSK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9EE40A0" wp14:editId="4BFCA4F5">
                <wp:simplePos x="0" y="0"/>
                <wp:positionH relativeFrom="column">
                  <wp:posOffset>2389505</wp:posOffset>
                </wp:positionH>
                <wp:positionV relativeFrom="paragraph">
                  <wp:posOffset>-511810</wp:posOffset>
                </wp:positionV>
                <wp:extent cx="1165860" cy="281940"/>
                <wp:effectExtent l="0" t="0" r="15240" b="2286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69787" w14:textId="7BC82769" w:rsidR="0049204C" w:rsidRPr="0049204C" w:rsidRDefault="00543B25" w:rsidP="00543B25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แบบฟอร์ม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E40A0" id="_x0000_s1028" type="#_x0000_t202" style="position:absolute;left:0;text-align:left;margin-left:188.15pt;margin-top:-40.3pt;width:91.8pt;height:22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">
                <v:textbox>
                  <w:txbxContent>
                    <w:p w14:paraId="05469787" w14:textId="7BC82769" w:rsidR="0049204C" w:rsidRPr="0049204C" w:rsidRDefault="00543B25" w:rsidP="00543B25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แบบฟอร์ม</w:t>
                      </w:r>
                    </w:p>
                  </w:txbxContent>
                </v:textbox>
              </v:shape>
            </w:pict>
          </mc:Fallback>
        </mc:AlternateContent>
      </w:r>
      <w:r w:rsidR="00B24060" w:rsidRPr="000C6EF0">
        <w:rPr>
          <w:rFonts w:ascii="TH SarabunPSK" w:hAnsi="TH SarabunPSK" w:cs="TH SarabunPSK" w:hint="cs"/>
          <w:b/>
          <w:bCs/>
          <w:sz w:val="36"/>
          <w:szCs w:val="36"/>
          <w:cs/>
        </w:rPr>
        <w:t>แบบรายงาน</w:t>
      </w:r>
    </w:p>
    <w:p w14:paraId="184C202D" w14:textId="25F221E3" w:rsidR="00B24060" w:rsidRPr="000C6EF0" w:rsidRDefault="00B24060" w:rsidP="00B240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จังหวัดเป้าหมายในการขับเคลื่อนการดำเนินงานตามมาตรการสำคัญ</w:t>
      </w:r>
      <w:r w:rsidR="00F16ABF"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ภายใต้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ตัวชี้วัดระดับความสำเร็จ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br/>
        <w:t>ของการสนับสนุนให้เขตสุขภาพดำเนินงานขับเคลื่อนกลไกการดูแลสุขภาพในกลุ่มแรงงานนอกระบบ</w:t>
      </w:r>
    </w:p>
    <w:p w14:paraId="3B7B2528" w14:textId="77777777" w:rsidR="00B24060" w:rsidRPr="000C6EF0" w:rsidRDefault="00B24060" w:rsidP="00B24060">
      <w:pPr>
        <w:spacing w:after="0" w:line="240" w:lineRule="auto"/>
        <w:jc w:val="right"/>
        <w:rPr>
          <w:rFonts w:ascii="TH SarabunPSK" w:hAnsi="TH SarabunPSK" w:cs="TH SarabunPSK"/>
          <w:b/>
          <w:bCs/>
          <w:sz w:val="8"/>
          <w:szCs w:val="8"/>
        </w:rPr>
      </w:pPr>
    </w:p>
    <w:p w14:paraId="7E4D3BF4" w14:textId="77777777" w:rsidR="00B24060" w:rsidRPr="000C6EF0" w:rsidRDefault="00B24060" w:rsidP="00B2406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0C6EF0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วันที่</w:t>
      </w:r>
      <w:r w:rsidRPr="000C6EF0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 </w:t>
      </w:r>
      <w:r w:rsidRPr="000C6EF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0C6EF0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Pr="000C6EF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0C6EF0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0C6EF0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0C6EF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</w:t>
      </w:r>
      <w:r w:rsidRPr="000C6EF0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0C6EF0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.</w:t>
      </w:r>
    </w:p>
    <w:p w14:paraId="74020A54" w14:textId="77777777" w:rsidR="00B24060" w:rsidRPr="000C6EF0" w:rsidRDefault="00B24060" w:rsidP="00B24060">
      <w:pPr>
        <w:spacing w:after="0" w:line="240" w:lineRule="auto"/>
        <w:jc w:val="right"/>
        <w:rPr>
          <w:rFonts w:ascii="TH SarabunPSK" w:hAnsi="TH SarabunPSK" w:cs="TH SarabunPSK"/>
          <w:b/>
          <w:bCs/>
          <w:sz w:val="12"/>
          <w:szCs w:val="12"/>
        </w:rPr>
      </w:pPr>
    </w:p>
    <w:p w14:paraId="0D53411D" w14:textId="77777777" w:rsidR="00B24060" w:rsidRPr="000C6EF0" w:rsidRDefault="00B24060" w:rsidP="00B24060">
      <w:pPr>
        <w:spacing w:after="0" w:line="240" w:lineRule="auto"/>
        <w:rPr>
          <w:rFonts w:ascii="TH SarabunPSK" w:hAnsi="TH SarabunPSK" w:cs="TH SarabunPSK"/>
          <w:sz w:val="12"/>
          <w:szCs w:val="12"/>
          <w: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17"/>
      </w:tblGrid>
      <w:tr w:rsidR="000C6EF0" w:rsidRPr="000C6EF0" w14:paraId="652520F7" w14:textId="77777777" w:rsidTr="00CA32ED">
        <w:tc>
          <w:tcPr>
            <w:tcW w:w="9287" w:type="dxa"/>
            <w:shd w:val="clear" w:color="auto" w:fill="D0CECE" w:themeFill="background2" w:themeFillShade="E6"/>
          </w:tcPr>
          <w:p w14:paraId="4DF5AE1B" w14:textId="77777777" w:rsidR="00B24060" w:rsidRPr="000C6EF0" w:rsidRDefault="00B24060" w:rsidP="00CA32E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C6EF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ส่วนที่ 1 ข้อมูลทั่วไป</w:t>
            </w:r>
          </w:p>
        </w:tc>
      </w:tr>
    </w:tbl>
    <w:p w14:paraId="5C6E97CB" w14:textId="77777777" w:rsidR="00B24060" w:rsidRPr="000C6EF0" w:rsidRDefault="00B24060" w:rsidP="00B24060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14:paraId="19C22E73" w14:textId="21C382A9" w:rsidR="00B24060" w:rsidRPr="000C6EF0" w:rsidRDefault="00B24060" w:rsidP="00B24060">
      <w:pPr>
        <w:spacing w:after="0" w:line="240" w:lineRule="auto"/>
        <w:rPr>
          <w:rFonts w:ascii="TH SarabunPSK" w:hAnsi="TH SarabunPSK" w:cs="TH SarabunPSK"/>
          <w:sz w:val="30"/>
          <w:szCs w:val="30"/>
          <w:u w:val="dotted"/>
        </w:rPr>
      </w:pPr>
      <w:r w:rsidRPr="000C6EF0">
        <w:rPr>
          <w:rFonts w:ascii="TH SarabunPSK" w:hAnsi="TH SarabunPSK" w:cs="TH SarabunPSK" w:hint="cs"/>
          <w:sz w:val="30"/>
          <w:szCs w:val="30"/>
          <w:cs/>
        </w:rPr>
        <w:t>1.1 ส</w:t>
      </w:r>
      <w:proofErr w:type="spellStart"/>
      <w:r w:rsidRPr="000C6EF0">
        <w:rPr>
          <w:rFonts w:ascii="TH SarabunPSK" w:hAnsi="TH SarabunPSK" w:cs="TH SarabunPSK" w:hint="cs"/>
          <w:sz w:val="30"/>
          <w:szCs w:val="30"/>
          <w:cs/>
        </w:rPr>
        <w:t>คร</w:t>
      </w:r>
      <w:proofErr w:type="spellEnd"/>
      <w:r w:rsidRPr="000C6EF0">
        <w:rPr>
          <w:rFonts w:ascii="TH SarabunPSK" w:hAnsi="TH SarabunPSK" w:cs="TH SarabunPSK" w:hint="cs"/>
          <w:sz w:val="30"/>
          <w:szCs w:val="30"/>
          <w:cs/>
        </w:rPr>
        <w:t>.</w:t>
      </w:r>
      <w:r w:rsidRPr="000C6EF0">
        <w:rPr>
          <w:rFonts w:ascii="TH SarabunPSK" w:hAnsi="TH SarabunPSK" w:cs="TH SarabunPSK"/>
          <w:sz w:val="30"/>
          <w:szCs w:val="30"/>
          <w:cs/>
        </w:rPr>
        <w:t xml:space="preserve"> :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14:paraId="497CB43D" w14:textId="64784E35" w:rsidR="00B24060" w:rsidRPr="000C6EF0" w:rsidRDefault="00B24060" w:rsidP="00B24060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0C6EF0">
        <w:rPr>
          <w:rFonts w:ascii="TH SarabunPSK" w:hAnsi="TH SarabunPSK" w:cs="TH SarabunPSK" w:hint="cs"/>
          <w:sz w:val="30"/>
          <w:szCs w:val="30"/>
          <w:cs/>
        </w:rPr>
        <w:t xml:space="preserve">1.2 </w:t>
      </w:r>
      <w:r w:rsidRPr="000C6EF0">
        <w:rPr>
          <w:rFonts w:ascii="TH SarabunPSK" w:hAnsi="TH SarabunPSK" w:cs="TH SarabunPSK"/>
          <w:sz w:val="30"/>
          <w:szCs w:val="30"/>
          <w:cs/>
        </w:rPr>
        <w:t>ชื่อ-สกุล ผู้</w:t>
      </w:r>
      <w:r w:rsidRPr="000C6EF0">
        <w:rPr>
          <w:rFonts w:ascii="TH SarabunPSK" w:hAnsi="TH SarabunPSK" w:cs="TH SarabunPSK" w:hint="cs"/>
          <w:sz w:val="30"/>
          <w:szCs w:val="30"/>
          <w:cs/>
        </w:rPr>
        <w:t>ประสาน</w:t>
      </w:r>
      <w:r w:rsidRPr="000C6EF0">
        <w:rPr>
          <w:rFonts w:ascii="TH SarabunPSK" w:hAnsi="TH SarabunPSK" w:cs="TH SarabunPSK"/>
          <w:sz w:val="30"/>
          <w:szCs w:val="30"/>
          <w:cs/>
        </w:rPr>
        <w:t xml:space="preserve"> :</w:t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Pr="000C6EF0">
        <w:rPr>
          <w:rFonts w:ascii="TH SarabunPSK" w:hAnsi="TH SarabunPSK" w:cs="TH SarabunPSK"/>
          <w:sz w:val="30"/>
          <w:szCs w:val="30"/>
          <w:cs/>
        </w:rPr>
        <w:t xml:space="preserve">ตำแหน่ง : </w:t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14:paraId="501B666B" w14:textId="765D25A9" w:rsidR="00B24060" w:rsidRPr="000C6EF0" w:rsidRDefault="00B24060" w:rsidP="00B24060">
      <w:pPr>
        <w:pStyle w:val="a9"/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0C6EF0">
        <w:rPr>
          <w:rFonts w:ascii="TH SarabunPSK" w:hAnsi="TH SarabunPSK" w:cs="TH SarabunPSK"/>
          <w:sz w:val="30"/>
          <w:szCs w:val="30"/>
          <w:cs/>
        </w:rPr>
        <w:t xml:space="preserve">เบอร์มือถือ : </w:t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Pr="000C6EF0">
        <w:rPr>
          <w:rFonts w:ascii="TH SarabunPSK" w:hAnsi="TH SarabunPSK" w:cs="TH SarabunPSK"/>
          <w:sz w:val="30"/>
          <w:szCs w:val="30"/>
          <w:cs/>
        </w:rPr>
        <w:t xml:space="preserve">สังกัดกลุ่มงาน : </w:t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   </w:t>
      </w:r>
    </w:p>
    <w:p w14:paraId="4635040B" w14:textId="6E7ABF80" w:rsidR="00B24060" w:rsidRPr="000C6EF0" w:rsidRDefault="00B24060" w:rsidP="00B24060">
      <w:pPr>
        <w:pStyle w:val="a9"/>
        <w:spacing w:after="0" w:line="240" w:lineRule="auto"/>
        <w:rPr>
          <w:rFonts w:ascii="TH SarabunPSK" w:hAnsi="TH SarabunPSK" w:cs="TH SarabunPSK"/>
          <w:sz w:val="30"/>
          <w:szCs w:val="30"/>
        </w:rPr>
      </w:pPr>
      <w:proofErr w:type="gramStart"/>
      <w:r w:rsidRPr="000C6EF0">
        <w:rPr>
          <w:rFonts w:ascii="TH SarabunPSK" w:hAnsi="TH SarabunPSK" w:cs="TH SarabunPSK"/>
          <w:sz w:val="30"/>
          <w:szCs w:val="30"/>
        </w:rPr>
        <w:t>E</w:t>
      </w:r>
      <w:r w:rsidRPr="000C6EF0">
        <w:rPr>
          <w:rFonts w:ascii="TH SarabunPSK" w:hAnsi="TH SarabunPSK" w:cs="TH SarabunPSK" w:hint="cs"/>
          <w:sz w:val="30"/>
          <w:szCs w:val="30"/>
          <w:cs/>
        </w:rPr>
        <w:t>-</w:t>
      </w:r>
      <w:r w:rsidRPr="000C6EF0">
        <w:rPr>
          <w:rFonts w:ascii="TH SarabunPSK" w:hAnsi="TH SarabunPSK" w:cs="TH SarabunPSK"/>
          <w:sz w:val="30"/>
          <w:szCs w:val="30"/>
        </w:rPr>
        <w:t xml:space="preserve">Mail </w:t>
      </w:r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>:</w:t>
      </w:r>
      <w:proofErr w:type="gramEnd"/>
      <w:r w:rsidRPr="000C6EF0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</w:t>
      </w:r>
      <w:hyperlink r:id="rId10" w:history="1"/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</w:rPr>
        <w:tab/>
      </w:r>
      <w:r w:rsidRPr="000C6EF0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14:paraId="7AE8E66B" w14:textId="77777777" w:rsidR="00B24060" w:rsidRPr="000C6EF0" w:rsidRDefault="00B24060" w:rsidP="00B24060">
      <w:pPr>
        <w:spacing w:after="0" w:line="240" w:lineRule="auto"/>
        <w:rPr>
          <w:rFonts w:ascii="TH SarabunPSK" w:hAnsi="TH SarabunPSK" w:cs="TH SarabunPSK"/>
          <w:sz w:val="12"/>
          <w:szCs w:val="12"/>
          <w: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17"/>
      </w:tblGrid>
      <w:tr w:rsidR="000C6EF0" w:rsidRPr="000C6EF0" w14:paraId="522EF38B" w14:textId="77777777" w:rsidTr="00CA32ED">
        <w:tc>
          <w:tcPr>
            <w:tcW w:w="9287" w:type="dxa"/>
            <w:shd w:val="clear" w:color="auto" w:fill="D0CECE" w:themeFill="background2" w:themeFillShade="E6"/>
            <w:vAlign w:val="center"/>
          </w:tcPr>
          <w:p w14:paraId="53DCA190" w14:textId="77777777" w:rsidR="00B24060" w:rsidRPr="000C6EF0" w:rsidRDefault="00B24060" w:rsidP="00CA32E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ส่วนที่ 2 มาตรการขับเคลื่อนกลไกการดูแลสุขภาพ</w:t>
            </w:r>
          </w:p>
        </w:tc>
      </w:tr>
    </w:tbl>
    <w:p w14:paraId="6E41FA5A" w14:textId="77777777" w:rsidR="00B24060" w:rsidRPr="000C6EF0" w:rsidRDefault="00B24060" w:rsidP="00B24060">
      <w:pPr>
        <w:spacing w:after="0" w:line="228" w:lineRule="auto"/>
        <w:rPr>
          <w:rFonts w:ascii="TH SarabunPSK" w:hAnsi="TH SarabunPSK" w:cs="TH SarabunPSK"/>
          <w:b/>
          <w:bCs/>
          <w:sz w:val="8"/>
          <w:szCs w:val="8"/>
        </w:rPr>
      </w:pPr>
    </w:p>
    <w:p w14:paraId="742E4D3F" w14:textId="37697B26" w:rsidR="00B24060" w:rsidRPr="000C6EF0" w:rsidRDefault="00B24060" w:rsidP="00B24060">
      <w:pPr>
        <w:spacing w:after="0" w:line="228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0C6EF0">
        <w:rPr>
          <w:rFonts w:ascii="TH SarabunPSK" w:hAnsi="TH SarabunPSK" w:cs="TH SarabunPSK"/>
          <w:sz w:val="30"/>
          <w:szCs w:val="30"/>
          <w:cs/>
        </w:rPr>
        <w:t>ขอความอนุเคราะห์ให้ ส</w:t>
      </w:r>
      <w:proofErr w:type="spellStart"/>
      <w:r w:rsidRPr="000C6EF0">
        <w:rPr>
          <w:rFonts w:ascii="TH SarabunPSK" w:hAnsi="TH SarabunPSK" w:cs="TH SarabunPSK"/>
          <w:sz w:val="30"/>
          <w:szCs w:val="30"/>
          <w:cs/>
        </w:rPr>
        <w:t>คร</w:t>
      </w:r>
      <w:proofErr w:type="spellEnd"/>
      <w:r w:rsidRPr="000C6EF0">
        <w:rPr>
          <w:rFonts w:ascii="TH SarabunPSK" w:hAnsi="TH SarabunPSK" w:cs="TH SarabunPSK"/>
          <w:sz w:val="30"/>
          <w:szCs w:val="30"/>
          <w:cs/>
        </w:rPr>
        <w:t xml:space="preserve">. </w:t>
      </w: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คัดเลือก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จังหวัดเป้าหมาย อย่างน้อย 1 จังหวัดต่อเขตสุขภาพ สามารถดำเนินการ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br/>
        <w:t>ตามมาตรการสำคัญครบทุกมาตรการ ดังนี้</w:t>
      </w:r>
    </w:p>
    <w:p w14:paraId="2F566226" w14:textId="1C96486D" w:rsidR="00B24060" w:rsidRPr="000C6EF0" w:rsidRDefault="00B24060" w:rsidP="00B24060">
      <w:pPr>
        <w:spacing w:after="0" w:line="228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2.1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จัดทำฐานข้อมูลแรงงานนอกระบบที่มีความเสี่ยงต่อโรค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>จากการประกอบอาชีพ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ตามประกาศกระทรวงสาธารณสุข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ภายใต้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พ.ร.บ. ควบคุมโรคจากการประกอบอาชีพและโรคจากสิ่งแวดล้อม พ.ศ.2562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5 โรค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ได้แก่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โรคจากตะกั่วหรือสารประกอบของตะกั่ว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โรคจากฝุ่นซิลิกา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โรคจากภาวะอับอากาศ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โรคจากแอสเบสตอส (ใยหิน) หรือ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>โรคมะเร็งที่เกิดจากแอสเบสตอส (ใยหิน)</w:t>
      </w:r>
      <w:r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 xml:space="preserve"> และ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>โรคหรืออาการส</w:t>
      </w:r>
      <w:r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>ำ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>คัญของพิษจากสารก</w:t>
      </w:r>
      <w:r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>ำ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>จัดศัตรูพืช</w:t>
      </w:r>
      <w:r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 xml:space="preserve">อย่างน้อย </w:t>
      </w:r>
      <w:r w:rsidR="00897D68"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>1</w:t>
      </w:r>
      <w:r w:rsidRPr="000C6EF0">
        <w:rPr>
          <w:rFonts w:ascii="TH SarabunPSK" w:eastAsia="Times New Roman" w:hAnsi="TH SarabunPSK" w:cs="TH SarabunPSK"/>
          <w:spacing w:val="-6"/>
          <w:kern w:val="0"/>
          <w:sz w:val="30"/>
          <w:szCs w:val="30"/>
          <w:cs/>
          <w14:ligatures w14:val="none"/>
        </w:rPr>
        <w:t xml:space="preserve"> กลุ่มอาชีพ</w:t>
      </w:r>
      <w:r w:rsidR="00734B75" w:rsidRPr="000C6EF0">
        <w:rPr>
          <w:rFonts w:ascii="TH SarabunPSK" w:eastAsia="Times New Roman" w:hAnsi="TH SarabunPSK" w:cs="TH SarabunPSK" w:hint="cs"/>
          <w:spacing w:val="-6"/>
          <w:kern w:val="0"/>
          <w:sz w:val="30"/>
          <w:szCs w:val="30"/>
          <w:cs/>
          <w14:ligatures w14:val="none"/>
        </w:rPr>
        <w:t xml:space="preserve"> </w:t>
      </w:r>
      <w:r w:rsidR="00734B75" w:rsidRPr="000C6EF0">
        <w:rPr>
          <w:rFonts w:ascii="TH SarabunPSK" w:eastAsia="Times New Roman" w:hAnsi="TH SarabunPSK" w:cs="TH SarabunPSK"/>
          <w:i/>
          <w:iCs/>
          <w:spacing w:val="-6"/>
          <w:kern w:val="0"/>
          <w:sz w:val="30"/>
          <w:szCs w:val="30"/>
          <w:cs/>
          <w14:ligatures w14:val="none"/>
        </w:rPr>
        <w:t>(โดยไม่รวมกลุ่มอาชีพที่มีลักษณะงานมีการสัมผัสสารกำจัดศัตรูพืช)</w:t>
      </w:r>
    </w:p>
    <w:p w14:paraId="200013D0" w14:textId="77777777" w:rsidR="00B24060" w:rsidRPr="000C6EF0" w:rsidRDefault="00B24060" w:rsidP="00B24060">
      <w:pPr>
        <w:spacing w:after="0" w:line="228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2.2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ประเมินความพร้อมหน่วยบริการสำหรับรองรับการขับเคลื่อนมาตรา 27 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ตาม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พ.ร.บ. ควบคุมโรคจาก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br/>
        <w:t>การประกอบอาชีพและโรคจากสิ่งแวดล้อม พ.ศ. 2562</w:t>
      </w:r>
    </w:p>
    <w:p w14:paraId="3E04DB65" w14:textId="13E58868" w:rsidR="00B24060" w:rsidRPr="000C6EF0" w:rsidRDefault="00B24060" w:rsidP="00B24060">
      <w:pPr>
        <w:spacing w:after="0" w:line="228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2.3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สร้างกลไกความร่วมมือผ่านคณะกรรมการจังหวัด และกลไก</w:t>
      </w:r>
      <w:proofErr w:type="spellStart"/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อื่นๆ</w:t>
      </w:r>
      <w:proofErr w:type="spellEnd"/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ที่เกี่ยวข้อง เช่น องค์กรปกครองส่วนท้องถิ่น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(อปท.)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สำนักงานหลักประกันสุขภาพแห่งชาติ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(</w:t>
      </w:r>
      <w:proofErr w:type="spellStart"/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>สปสช</w:t>
      </w:r>
      <w:proofErr w:type="spellEnd"/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>.)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เขต 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ฯลฯ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 xml:space="preserve"> </w:t>
      </w:r>
    </w:p>
    <w:p w14:paraId="5B617A72" w14:textId="67AEB0E1" w:rsidR="00B24060" w:rsidRPr="000C6EF0" w:rsidRDefault="00B24060" w:rsidP="00B24060">
      <w:pPr>
        <w:spacing w:after="0" w:line="228" w:lineRule="auto"/>
        <w:ind w:firstLine="720"/>
        <w:jc w:val="thaiDistribute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2.4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สนับสนุน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>สื่อประชาสัมพันธ์และ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สื่อสารข้อมูลความรู้เกี่ยวกั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>บการป้องกัน ควบคุมโรคจากการประกอบอาชีพในกลุ่มแรงงานนอกระบบ ให้สำนักงานสาธารณสุขจังหวัด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เป้าหมายผ่านวิธีการ</w:t>
      </w:r>
      <w:proofErr w:type="spellStart"/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ต่างๆ</w:t>
      </w:r>
      <w:proofErr w:type="spellEnd"/>
    </w:p>
    <w:p w14:paraId="45A34F90" w14:textId="77777777" w:rsidR="00B24060" w:rsidRPr="000C6EF0" w:rsidRDefault="00B24060" w:rsidP="00B24060">
      <w:pPr>
        <w:spacing w:after="0" w:line="228" w:lineRule="auto"/>
        <w:ind w:firstLine="720"/>
        <w:rPr>
          <w:rFonts w:ascii="TH SarabunPSK" w:eastAsia="Times New Roman" w:hAnsi="TH SarabunPSK" w:cs="TH SarabunPSK"/>
          <w:sz w:val="30"/>
          <w:szCs w:val="30"/>
        </w:rPr>
      </w:pPr>
      <w:r w:rsidRPr="000C6EF0">
        <w:rPr>
          <w:rFonts w:ascii="TH SarabunPSK" w:eastAsia="Times New Roman" w:hAnsi="TH SarabunPSK" w:cs="TH SarabunPSK" w:hint="cs"/>
          <w:sz w:val="30"/>
          <w:szCs w:val="30"/>
          <w:cs/>
        </w:rPr>
        <w:t>2.5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</w:t>
      </w:r>
      <w:r w:rsidRPr="000C6EF0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จัดทำข้อเสนอเชิงนโยบายการดูแลสุขภาพแรงงานนอกระบบ</w:t>
      </w:r>
      <w:r w:rsidRPr="000C6EF0">
        <w:rPr>
          <w:rFonts w:ascii="TH SarabunPSK" w:eastAsia="Times New Roman" w:hAnsi="TH SarabunPSK" w:cs="TH SarabunPSK" w:hint="cs"/>
          <w:kern w:val="0"/>
          <w:sz w:val="30"/>
          <w:szCs w:val="30"/>
          <w:cs/>
          <w14:ligatures w14:val="none"/>
        </w:rPr>
        <w:t xml:space="preserve"> ระดับเขตสุขภาพ</w:t>
      </w:r>
    </w:p>
    <w:p w14:paraId="25303396" w14:textId="77777777" w:rsidR="00B24060" w:rsidRPr="000C6EF0" w:rsidRDefault="00B24060" w:rsidP="00B24060">
      <w:pPr>
        <w:spacing w:after="0" w:line="240" w:lineRule="auto"/>
        <w:ind w:firstLine="720"/>
        <w:rPr>
          <w:rFonts w:ascii="TH SarabunPSK" w:eastAsia="Times New Roman" w:hAnsi="TH SarabunPSK" w:cs="TH SarabunPSK"/>
          <w:kern w:val="0"/>
          <w:sz w:val="10"/>
          <w:szCs w:val="10"/>
          <w14:ligatures w14:val="none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17"/>
      </w:tblGrid>
      <w:tr w:rsidR="000C6EF0" w:rsidRPr="000C6EF0" w14:paraId="07DB209A" w14:textId="77777777" w:rsidTr="00CA32ED">
        <w:tc>
          <w:tcPr>
            <w:tcW w:w="9287" w:type="dxa"/>
            <w:shd w:val="clear" w:color="auto" w:fill="D0CECE" w:themeFill="background2" w:themeFillShade="E6"/>
            <w:vAlign w:val="center"/>
          </w:tcPr>
          <w:p w14:paraId="4537C707" w14:textId="77777777" w:rsidR="00B24060" w:rsidRPr="000C6EF0" w:rsidRDefault="00B24060" w:rsidP="00CA32E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C6EF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ส่วนที่ 3 แบบรายงานข้อมูลจังหวัดเป้าหมาย</w:t>
            </w:r>
          </w:p>
        </w:tc>
      </w:tr>
    </w:tbl>
    <w:p w14:paraId="7C7E6B3D" w14:textId="76117C1F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3.1 จังหวัดเป้าหมาย</w:t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14:paraId="18E50550" w14:textId="77777777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3.2 โรงพยาบาล/หน่วยบริการสุขภาพ</w:t>
      </w:r>
      <w:r w:rsidRPr="000C6EF0">
        <w:rPr>
          <w:rFonts w:ascii="TH SarabunPSK" w:hAnsi="TH SarabunPSK" w:cs="TH SarabunPSK"/>
          <w:b/>
          <w:bCs/>
          <w:sz w:val="30"/>
          <w:szCs w:val="30"/>
          <w:cs/>
        </w:rPr>
        <w:t xml:space="preserve"> เป้าหมายในการดำเนินงาน</w:t>
      </w:r>
    </w:p>
    <w:p w14:paraId="2509952C" w14:textId="17D39D63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14:paraId="22F48395" w14:textId="60CADB10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3.3 เป้าหมายกลุ่มอาชีพเสี่ยงอย่างน้อย </w:t>
      </w:r>
      <w:r w:rsidR="00897D68"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กลุ่มอาชีพ </w:t>
      </w:r>
      <w:r w:rsidR="00734B75" w:rsidRPr="000C6EF0">
        <w:rPr>
          <w:rFonts w:ascii="TH SarabunPSK" w:hAnsi="TH SarabunPSK" w:cs="TH SarabunPSK"/>
          <w:i/>
          <w:iCs/>
          <w:sz w:val="28"/>
          <w:cs/>
        </w:rPr>
        <w:t>(โดยไม่รวมกลุ่มอาชีพที่มีลักษณะงานมีการสัมผัสสารกำจัดศัตรูพืช)</w:t>
      </w:r>
    </w:p>
    <w:p w14:paraId="1968A87F" w14:textId="2C4996A3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14:paraId="3F051D24" w14:textId="77777777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3.4 หน่วยงานเครือข่ายร่วมดำเนินการ</w:t>
      </w:r>
    </w:p>
    <w:p w14:paraId="423BC765" w14:textId="1E24C37C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14:paraId="34C51E27" w14:textId="77777777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3.5 สิ่งที่ต้องการสนับสนุนส่วนกลาง</w:t>
      </w:r>
    </w:p>
    <w:p w14:paraId="092289C6" w14:textId="036C1E7A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Pr="000C6EF0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14:paraId="2772C938" w14:textId="77777777" w:rsidR="00B24060" w:rsidRPr="000C6EF0" w:rsidRDefault="00B24060" w:rsidP="00B24060">
      <w:pPr>
        <w:spacing w:after="0" w:line="240" w:lineRule="auto"/>
        <w:jc w:val="right"/>
        <w:rPr>
          <w:rFonts w:ascii="TH SarabunPSK" w:hAnsi="TH SarabunPSK" w:cs="TH SarabunPSK"/>
          <w:sz w:val="24"/>
          <w:szCs w:val="24"/>
        </w:rPr>
      </w:pPr>
      <w:r w:rsidRPr="000C6EF0">
        <w:rPr>
          <w:rFonts w:ascii="TH SarabunPSK" w:hAnsi="TH SarabunPSK" w:cs="TH SarabunPSK" w:hint="cs"/>
          <w:sz w:val="24"/>
          <w:szCs w:val="24"/>
          <w:cs/>
        </w:rPr>
        <w:t>หมายเหตุ</w:t>
      </w:r>
      <w:r w:rsidRPr="000C6EF0">
        <w:rPr>
          <w:rFonts w:ascii="TH SarabunPSK" w:hAnsi="TH SarabunPSK" w:cs="TH SarabunPSK"/>
          <w:sz w:val="24"/>
          <w:szCs w:val="24"/>
        </w:rPr>
        <w:t xml:space="preserve">: </w:t>
      </w:r>
      <w:r w:rsidRPr="000C6EF0">
        <w:rPr>
          <w:rFonts w:ascii="TH SarabunPSK" w:hAnsi="TH SarabunPSK" w:cs="TH SarabunPSK" w:hint="cs"/>
          <w:sz w:val="24"/>
          <w:szCs w:val="24"/>
          <w:cs/>
        </w:rPr>
        <w:t xml:space="preserve">สามารถใช้ไฟล์ </w:t>
      </w:r>
      <w:r w:rsidRPr="000C6EF0">
        <w:rPr>
          <w:rFonts w:ascii="TH SarabunPSK" w:hAnsi="TH SarabunPSK" w:cs="TH SarabunPSK"/>
          <w:sz w:val="24"/>
          <w:szCs w:val="24"/>
        </w:rPr>
        <w:t xml:space="preserve">word </w:t>
      </w:r>
      <w:r w:rsidRPr="000C6EF0">
        <w:rPr>
          <w:rFonts w:ascii="TH SarabunPSK" w:hAnsi="TH SarabunPSK" w:cs="TH SarabunPSK" w:hint="cs"/>
          <w:sz w:val="24"/>
          <w:szCs w:val="24"/>
          <w:cs/>
        </w:rPr>
        <w:t>และพิมพ์ขยายพื้นที่จำนวนหน้าได้</w:t>
      </w:r>
    </w:p>
    <w:p w14:paraId="799E3D1C" w14:textId="77777777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C6EF0">
        <w:rPr>
          <w:rFonts w:ascii="TH SarabunPSK" w:hAnsi="TH SarabunPSK" w:cs="TH SarabunPSK" w:hint="cs"/>
          <w:b/>
          <w:bCs/>
          <w:sz w:val="30"/>
          <w:szCs w:val="30"/>
          <w:cs/>
        </w:rPr>
        <w:t>สามารถสอบถามข้อมูลเพิ่มเติม</w:t>
      </w:r>
    </w:p>
    <w:p w14:paraId="469B5E39" w14:textId="77777777" w:rsidR="00B24060" w:rsidRPr="000C6EF0" w:rsidRDefault="00B24060" w:rsidP="00B24060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0C6EF0">
        <w:rPr>
          <w:rFonts w:ascii="TH SarabunPSK" w:hAnsi="TH SarabunPSK" w:cs="TH SarabunPSK"/>
          <w:sz w:val="30"/>
          <w:szCs w:val="30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cs/>
        </w:rPr>
        <w:t xml:space="preserve">กลุ่มอาชีวอนามัย กองโรคจากการประกอบอาชีพและสิ่งแวดล้อม กรมควบคุมโรค </w:t>
      </w:r>
    </w:p>
    <w:p w14:paraId="543F8FE8" w14:textId="6D9650D5" w:rsidR="00B7071C" w:rsidRPr="000C6EF0" w:rsidRDefault="00734B75" w:rsidP="00F16AB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0C6EF0">
        <w:rPr>
          <w:rFonts w:ascii="TH SarabunPSK" w:hAnsi="TH SarabunPSK" w:cs="TH SarabunPSK" w:hint="cs"/>
          <w:sz w:val="30"/>
          <w:szCs w:val="30"/>
          <w:cs/>
        </w:rPr>
        <w:t>1</w:t>
      </w:r>
      <w:r w:rsidR="00B24060" w:rsidRPr="000C6EF0">
        <w:rPr>
          <w:rFonts w:ascii="TH SarabunPSK" w:hAnsi="TH SarabunPSK" w:cs="TH SarabunPSK" w:hint="cs"/>
          <w:sz w:val="30"/>
          <w:szCs w:val="30"/>
          <w:cs/>
        </w:rPr>
        <w:t xml:space="preserve">. </w:t>
      </w:r>
      <w:r w:rsidR="00B24060" w:rsidRPr="000C6EF0">
        <w:rPr>
          <w:rFonts w:ascii="TH SarabunPSK" w:hAnsi="TH SarabunPSK" w:cs="TH SarabunPSK"/>
          <w:sz w:val="30"/>
          <w:szCs w:val="30"/>
          <w:cs/>
        </w:rPr>
        <w:t>นางสาวสาวิตรี ภมร</w:t>
      </w:r>
      <w:r w:rsidR="00B24060" w:rsidRPr="000C6EF0">
        <w:rPr>
          <w:rFonts w:ascii="TH SarabunPSK" w:hAnsi="TH SarabunPSK" w:cs="TH SarabunPSK"/>
          <w:sz w:val="30"/>
          <w:szCs w:val="30"/>
          <w:cs/>
        </w:rPr>
        <w:tab/>
      </w:r>
      <w:r w:rsidR="00B24060" w:rsidRPr="000C6EF0">
        <w:rPr>
          <w:rFonts w:ascii="TH SarabunPSK" w:hAnsi="TH SarabunPSK" w:cs="TH SarabunPSK"/>
          <w:sz w:val="30"/>
          <w:szCs w:val="30"/>
          <w:cs/>
        </w:rPr>
        <w:tab/>
      </w:r>
      <w:r w:rsidR="00B24060" w:rsidRPr="000C6EF0">
        <w:rPr>
          <w:rFonts w:ascii="TH SarabunPSK" w:hAnsi="TH SarabunPSK" w:cs="TH SarabunPSK"/>
          <w:sz w:val="30"/>
          <w:szCs w:val="30"/>
          <w:cs/>
        </w:rPr>
        <w:tab/>
      </w:r>
      <w:r w:rsidR="00B24060" w:rsidRPr="000C6EF0">
        <w:rPr>
          <w:rFonts w:ascii="TH SarabunPSK" w:hAnsi="TH SarabunPSK" w:cs="TH SarabunPSK" w:hint="cs"/>
          <w:sz w:val="30"/>
          <w:szCs w:val="30"/>
          <w:cs/>
        </w:rPr>
        <w:t xml:space="preserve">ตำแหน่ง นักวิชาการสาธารณสุขชำนาญการ </w:t>
      </w:r>
      <w:r w:rsidR="00B24060" w:rsidRPr="000C6EF0">
        <w:rPr>
          <w:rFonts w:ascii="TH SarabunPSK" w:hAnsi="TH SarabunPSK" w:cs="TH SarabunPSK"/>
          <w:sz w:val="30"/>
          <w:szCs w:val="30"/>
          <w:cs/>
        </w:rPr>
        <w:tab/>
        <w:t>0 2590 3865</w:t>
      </w:r>
    </w:p>
    <w:p w14:paraId="2F70CB18" w14:textId="5C6DF76E" w:rsidR="00734B75" w:rsidRPr="000C6EF0" w:rsidRDefault="00734B75" w:rsidP="00F16AB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C6EF0">
        <w:rPr>
          <w:rFonts w:ascii="TH SarabunPSK" w:hAnsi="TH SarabunPSK" w:cs="TH SarabunPSK" w:hint="cs"/>
          <w:sz w:val="30"/>
          <w:szCs w:val="30"/>
          <w:cs/>
        </w:rPr>
        <w:t xml:space="preserve">2. </w:t>
      </w:r>
      <w:r w:rsidRPr="000C6EF0">
        <w:rPr>
          <w:rFonts w:ascii="TH SarabunPSK" w:hAnsi="TH SarabunPSK" w:cs="TH SarabunPSK"/>
          <w:sz w:val="30"/>
          <w:szCs w:val="30"/>
          <w:cs/>
        </w:rPr>
        <w:t>นายศิริพง</w:t>
      </w:r>
      <w:proofErr w:type="spellStart"/>
      <w:r w:rsidRPr="000C6EF0">
        <w:rPr>
          <w:rFonts w:ascii="TH SarabunPSK" w:hAnsi="TH SarabunPSK" w:cs="TH SarabunPSK"/>
          <w:sz w:val="30"/>
          <w:szCs w:val="30"/>
          <w:cs/>
        </w:rPr>
        <w:t>ษ์</w:t>
      </w:r>
      <w:proofErr w:type="spellEnd"/>
      <w:r w:rsidRPr="000C6EF0">
        <w:rPr>
          <w:rFonts w:ascii="TH SarabunPSK" w:hAnsi="TH SarabunPSK" w:cs="TH SarabunPSK"/>
          <w:sz w:val="30"/>
          <w:szCs w:val="30"/>
          <w:cs/>
        </w:rPr>
        <w:t xml:space="preserve"> โคตรบรรเทา</w:t>
      </w:r>
      <w:r w:rsidRPr="000C6EF0">
        <w:rPr>
          <w:rFonts w:ascii="TH SarabunPSK" w:hAnsi="TH SarabunPSK" w:cs="TH SarabunPSK"/>
          <w:sz w:val="30"/>
          <w:szCs w:val="30"/>
          <w:cs/>
        </w:rPr>
        <w:tab/>
      </w:r>
      <w:r w:rsidRPr="000C6EF0">
        <w:rPr>
          <w:rFonts w:ascii="TH SarabunPSK" w:hAnsi="TH SarabunPSK" w:cs="TH SarabunPSK"/>
          <w:sz w:val="30"/>
          <w:szCs w:val="30"/>
          <w:cs/>
        </w:rPr>
        <w:tab/>
      </w:r>
      <w:r w:rsidRPr="000C6EF0">
        <w:rPr>
          <w:rFonts w:ascii="TH SarabunPSK" w:hAnsi="TH SarabunPSK" w:cs="TH SarabunPSK" w:hint="cs"/>
          <w:sz w:val="30"/>
          <w:szCs w:val="30"/>
          <w:cs/>
        </w:rPr>
        <w:t xml:space="preserve">ตำแหน่ง นักวิชาการสาธารณสุขปฏิบัติการ </w:t>
      </w:r>
      <w:r w:rsidRPr="000C6EF0">
        <w:rPr>
          <w:rFonts w:ascii="TH SarabunPSK" w:hAnsi="TH SarabunPSK" w:cs="TH SarabunPSK"/>
          <w:sz w:val="30"/>
          <w:szCs w:val="30"/>
          <w:cs/>
        </w:rPr>
        <w:tab/>
        <w:t>0 2590 3865</w:t>
      </w:r>
    </w:p>
    <w:sectPr w:rsidR="00734B75" w:rsidRPr="000C6EF0" w:rsidSect="00C624AA">
      <w:pgSz w:w="11906" w:h="16838" w:code="9"/>
      <w:pgMar w:top="1418" w:right="1418" w:bottom="1077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BE47D" w14:textId="77777777" w:rsidR="004F43C9" w:rsidRDefault="004F43C9" w:rsidP="00AC5B42">
      <w:pPr>
        <w:spacing w:after="0" w:line="240" w:lineRule="auto"/>
      </w:pPr>
      <w:r>
        <w:separator/>
      </w:r>
    </w:p>
  </w:endnote>
  <w:endnote w:type="continuationSeparator" w:id="0">
    <w:p w14:paraId="08EA9EB2" w14:textId="77777777" w:rsidR="004F43C9" w:rsidRDefault="004F43C9" w:rsidP="00AC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D1FD4" w14:textId="77777777" w:rsidR="004F43C9" w:rsidRDefault="004F43C9" w:rsidP="00AC5B42">
      <w:pPr>
        <w:spacing w:after="0" w:line="240" w:lineRule="auto"/>
      </w:pPr>
      <w:r>
        <w:separator/>
      </w:r>
    </w:p>
  </w:footnote>
  <w:footnote w:type="continuationSeparator" w:id="0">
    <w:p w14:paraId="66E52E66" w14:textId="77777777" w:rsidR="004F43C9" w:rsidRDefault="004F43C9" w:rsidP="00AC5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2134369"/>
      <w:docPartObj>
        <w:docPartGallery w:val="Page Numbers (Top of Page)"/>
        <w:docPartUnique/>
      </w:docPartObj>
    </w:sdtPr>
    <w:sdtEndPr/>
    <w:sdtContent>
      <w:p w14:paraId="0CAF8AD5" w14:textId="20808CBB" w:rsidR="00C624AA" w:rsidRDefault="00C624A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A7A447C" w14:textId="14718758" w:rsidR="00AC5B42" w:rsidRDefault="00AC5B4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6345"/>
    <w:multiLevelType w:val="hybridMultilevel"/>
    <w:tmpl w:val="3DCE7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C1CF1"/>
    <w:multiLevelType w:val="hybridMultilevel"/>
    <w:tmpl w:val="8CFAB942"/>
    <w:lvl w:ilvl="0" w:tplc="08B0B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A74"/>
    <w:rsid w:val="000310D1"/>
    <w:rsid w:val="00032A4F"/>
    <w:rsid w:val="00060738"/>
    <w:rsid w:val="00090786"/>
    <w:rsid w:val="0009282C"/>
    <w:rsid w:val="000954DE"/>
    <w:rsid w:val="000962A8"/>
    <w:rsid w:val="000C25B7"/>
    <w:rsid w:val="000C641E"/>
    <w:rsid w:val="000C6EF0"/>
    <w:rsid w:val="00100466"/>
    <w:rsid w:val="0013628B"/>
    <w:rsid w:val="00147338"/>
    <w:rsid w:val="00190CDB"/>
    <w:rsid w:val="0019179F"/>
    <w:rsid w:val="0019767D"/>
    <w:rsid w:val="001C7CAD"/>
    <w:rsid w:val="001D15A9"/>
    <w:rsid w:val="00217C03"/>
    <w:rsid w:val="00221374"/>
    <w:rsid w:val="0022288F"/>
    <w:rsid w:val="00223595"/>
    <w:rsid w:val="00231CA9"/>
    <w:rsid w:val="00250021"/>
    <w:rsid w:val="002A0683"/>
    <w:rsid w:val="002B122D"/>
    <w:rsid w:val="002C4490"/>
    <w:rsid w:val="003102BD"/>
    <w:rsid w:val="003157DC"/>
    <w:rsid w:val="00342773"/>
    <w:rsid w:val="003C2DE1"/>
    <w:rsid w:val="003C3534"/>
    <w:rsid w:val="003F132B"/>
    <w:rsid w:val="003F2984"/>
    <w:rsid w:val="004022BA"/>
    <w:rsid w:val="00424A49"/>
    <w:rsid w:val="00434BB8"/>
    <w:rsid w:val="00454A0D"/>
    <w:rsid w:val="004731D1"/>
    <w:rsid w:val="00473608"/>
    <w:rsid w:val="0049204C"/>
    <w:rsid w:val="004A3A42"/>
    <w:rsid w:val="004C4AC1"/>
    <w:rsid w:val="004F43C9"/>
    <w:rsid w:val="00507402"/>
    <w:rsid w:val="00511128"/>
    <w:rsid w:val="00521242"/>
    <w:rsid w:val="005235B4"/>
    <w:rsid w:val="00543B25"/>
    <w:rsid w:val="00546D7A"/>
    <w:rsid w:val="00573C00"/>
    <w:rsid w:val="00574A3B"/>
    <w:rsid w:val="0059317A"/>
    <w:rsid w:val="005944F7"/>
    <w:rsid w:val="005A4165"/>
    <w:rsid w:val="005A6C01"/>
    <w:rsid w:val="005B1E4B"/>
    <w:rsid w:val="005C3DE2"/>
    <w:rsid w:val="005F1355"/>
    <w:rsid w:val="00604AA9"/>
    <w:rsid w:val="00611779"/>
    <w:rsid w:val="00623840"/>
    <w:rsid w:val="006270A6"/>
    <w:rsid w:val="006314DD"/>
    <w:rsid w:val="00641C2F"/>
    <w:rsid w:val="006451C1"/>
    <w:rsid w:val="00653FE3"/>
    <w:rsid w:val="006678D3"/>
    <w:rsid w:val="006874D1"/>
    <w:rsid w:val="006F3729"/>
    <w:rsid w:val="006F7DF8"/>
    <w:rsid w:val="00723C79"/>
    <w:rsid w:val="00734B75"/>
    <w:rsid w:val="007523A3"/>
    <w:rsid w:val="00770322"/>
    <w:rsid w:val="00771226"/>
    <w:rsid w:val="00777F57"/>
    <w:rsid w:val="007802D5"/>
    <w:rsid w:val="007D2A27"/>
    <w:rsid w:val="007D5EB7"/>
    <w:rsid w:val="00815095"/>
    <w:rsid w:val="00815604"/>
    <w:rsid w:val="00822A19"/>
    <w:rsid w:val="00835DB5"/>
    <w:rsid w:val="0085272A"/>
    <w:rsid w:val="00874BDB"/>
    <w:rsid w:val="00897D68"/>
    <w:rsid w:val="008C0130"/>
    <w:rsid w:val="008D72E7"/>
    <w:rsid w:val="008E0FEA"/>
    <w:rsid w:val="008F670B"/>
    <w:rsid w:val="00912C5A"/>
    <w:rsid w:val="009163FE"/>
    <w:rsid w:val="0091649A"/>
    <w:rsid w:val="009540A6"/>
    <w:rsid w:val="0096392A"/>
    <w:rsid w:val="00972DC4"/>
    <w:rsid w:val="00986C23"/>
    <w:rsid w:val="009B368C"/>
    <w:rsid w:val="009C02A7"/>
    <w:rsid w:val="009C212F"/>
    <w:rsid w:val="009C5529"/>
    <w:rsid w:val="009C7496"/>
    <w:rsid w:val="009D0834"/>
    <w:rsid w:val="00A0143E"/>
    <w:rsid w:val="00A03895"/>
    <w:rsid w:val="00A11C5F"/>
    <w:rsid w:val="00A21D65"/>
    <w:rsid w:val="00A3215B"/>
    <w:rsid w:val="00A32238"/>
    <w:rsid w:val="00A354AA"/>
    <w:rsid w:val="00A422F1"/>
    <w:rsid w:val="00A42A74"/>
    <w:rsid w:val="00A434A8"/>
    <w:rsid w:val="00A53E8E"/>
    <w:rsid w:val="00A70393"/>
    <w:rsid w:val="00A84EA8"/>
    <w:rsid w:val="00AC1759"/>
    <w:rsid w:val="00AC5B42"/>
    <w:rsid w:val="00AE78E3"/>
    <w:rsid w:val="00B207DB"/>
    <w:rsid w:val="00B2109B"/>
    <w:rsid w:val="00B24060"/>
    <w:rsid w:val="00B40AA3"/>
    <w:rsid w:val="00B41D70"/>
    <w:rsid w:val="00B420B9"/>
    <w:rsid w:val="00B505FD"/>
    <w:rsid w:val="00B7071C"/>
    <w:rsid w:val="00B738D7"/>
    <w:rsid w:val="00B74D6D"/>
    <w:rsid w:val="00B75430"/>
    <w:rsid w:val="00BB6971"/>
    <w:rsid w:val="00BC4200"/>
    <w:rsid w:val="00BD74EB"/>
    <w:rsid w:val="00C07506"/>
    <w:rsid w:val="00C077A9"/>
    <w:rsid w:val="00C47AAE"/>
    <w:rsid w:val="00C51238"/>
    <w:rsid w:val="00C533D3"/>
    <w:rsid w:val="00C624AA"/>
    <w:rsid w:val="00C709B1"/>
    <w:rsid w:val="00C84553"/>
    <w:rsid w:val="00C93911"/>
    <w:rsid w:val="00C93DB3"/>
    <w:rsid w:val="00C973CB"/>
    <w:rsid w:val="00CA628A"/>
    <w:rsid w:val="00CB4699"/>
    <w:rsid w:val="00CB4ABD"/>
    <w:rsid w:val="00CD05E4"/>
    <w:rsid w:val="00D07B7F"/>
    <w:rsid w:val="00D52874"/>
    <w:rsid w:val="00D5430B"/>
    <w:rsid w:val="00D9666C"/>
    <w:rsid w:val="00DA253A"/>
    <w:rsid w:val="00DB3C2F"/>
    <w:rsid w:val="00DC29F0"/>
    <w:rsid w:val="00DD6E89"/>
    <w:rsid w:val="00DF168A"/>
    <w:rsid w:val="00DF65B1"/>
    <w:rsid w:val="00DF6A1A"/>
    <w:rsid w:val="00E709A1"/>
    <w:rsid w:val="00E85241"/>
    <w:rsid w:val="00E954B8"/>
    <w:rsid w:val="00EB00B1"/>
    <w:rsid w:val="00EC2A43"/>
    <w:rsid w:val="00EC3B83"/>
    <w:rsid w:val="00ED59DD"/>
    <w:rsid w:val="00EF3EA3"/>
    <w:rsid w:val="00F04DD2"/>
    <w:rsid w:val="00F078F3"/>
    <w:rsid w:val="00F1096F"/>
    <w:rsid w:val="00F13AE4"/>
    <w:rsid w:val="00F16ABF"/>
    <w:rsid w:val="00F21E45"/>
    <w:rsid w:val="00F3085A"/>
    <w:rsid w:val="00F55F00"/>
    <w:rsid w:val="00F55F9E"/>
    <w:rsid w:val="00F60B66"/>
    <w:rsid w:val="00F668F8"/>
    <w:rsid w:val="00F76CF3"/>
    <w:rsid w:val="00F85EC0"/>
    <w:rsid w:val="00FB5BF2"/>
    <w:rsid w:val="00FC310A"/>
    <w:rsid w:val="00FC36EB"/>
    <w:rsid w:val="00FD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58AFA"/>
  <w15:chartTrackingRefBased/>
  <w15:docId w15:val="{0D06F8CE-F69E-4153-BD7C-A31365E0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2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A7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A7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42A74"/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A42A74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42A74"/>
    <w:rPr>
      <w:rFonts w:eastAsiaTheme="majorEastAsia" w:cstheme="majorBidi"/>
      <w:color w:val="2E74B5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A42A74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42A74"/>
    <w:rPr>
      <w:rFonts w:eastAsiaTheme="majorEastAsia" w:cstheme="majorBidi"/>
      <w:color w:val="2E74B5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A42A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A42A7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A42A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A42A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A42A7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A42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A42A7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A42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A42A74"/>
    <w:rPr>
      <w:i/>
      <w:iCs/>
      <w:color w:val="404040" w:themeColor="text1" w:themeTint="BF"/>
    </w:rPr>
  </w:style>
  <w:style w:type="paragraph" w:styleId="a9">
    <w:name w:val="List Paragraph"/>
    <w:aliases w:val="Table Heading"/>
    <w:basedOn w:val="a"/>
    <w:link w:val="aa"/>
    <w:uiPriority w:val="34"/>
    <w:qFormat/>
    <w:rsid w:val="00A42A7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A42A74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42A7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A42A74"/>
    <w:rPr>
      <w:i/>
      <w:iCs/>
      <w:color w:val="2E74B5" w:themeColor="accent1" w:themeShade="BF"/>
    </w:rPr>
  </w:style>
  <w:style w:type="character" w:styleId="ae">
    <w:name w:val="Intense Reference"/>
    <w:basedOn w:val="a0"/>
    <w:uiPriority w:val="32"/>
    <w:qFormat/>
    <w:rsid w:val="00A42A74"/>
    <w:rPr>
      <w:b/>
      <w:bCs/>
      <w:smallCaps/>
      <w:color w:val="2E74B5" w:themeColor="accent1" w:themeShade="BF"/>
      <w:spacing w:val="5"/>
    </w:rPr>
  </w:style>
  <w:style w:type="table" w:styleId="af">
    <w:name w:val="Table Grid"/>
    <w:basedOn w:val="a1"/>
    <w:uiPriority w:val="59"/>
    <w:rsid w:val="00A42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ย่อหน้ารายการ อักขระ"/>
    <w:aliases w:val="Table Heading อักขระ"/>
    <w:link w:val="a9"/>
    <w:uiPriority w:val="34"/>
    <w:rsid w:val="00EC3B83"/>
  </w:style>
  <w:style w:type="paragraph" w:styleId="af0">
    <w:name w:val="No Spacing"/>
    <w:link w:val="af1"/>
    <w:uiPriority w:val="1"/>
    <w:qFormat/>
    <w:rsid w:val="00DF168A"/>
    <w:pPr>
      <w:spacing w:after="0" w:line="240" w:lineRule="auto"/>
    </w:pPr>
    <w:rPr>
      <w:rFonts w:ascii="Calibri" w:eastAsia="Calibri" w:hAnsi="Calibri" w:cs="Angsana New"/>
      <w:kern w:val="0"/>
      <w14:ligatures w14:val="none"/>
    </w:rPr>
  </w:style>
  <w:style w:type="character" w:customStyle="1" w:styleId="af1">
    <w:name w:val="ไม่มีการเว้นระยะห่าง อักขระ"/>
    <w:link w:val="af0"/>
    <w:uiPriority w:val="1"/>
    <w:rsid w:val="00DF168A"/>
    <w:rPr>
      <w:rFonts w:ascii="Calibri" w:eastAsia="Calibri" w:hAnsi="Calibri" w:cs="Angsana New"/>
      <w:kern w:val="0"/>
      <w14:ligatures w14:val="none"/>
    </w:rPr>
  </w:style>
  <w:style w:type="paragraph" w:styleId="af2">
    <w:name w:val="header"/>
    <w:basedOn w:val="a"/>
    <w:link w:val="af3"/>
    <w:uiPriority w:val="99"/>
    <w:unhideWhenUsed/>
    <w:rsid w:val="00AC5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หัวกระดาษ อักขระ"/>
    <w:basedOn w:val="a0"/>
    <w:link w:val="af2"/>
    <w:uiPriority w:val="99"/>
    <w:rsid w:val="00AC5B42"/>
  </w:style>
  <w:style w:type="paragraph" w:styleId="af4">
    <w:name w:val="footer"/>
    <w:basedOn w:val="a"/>
    <w:link w:val="af5"/>
    <w:uiPriority w:val="99"/>
    <w:unhideWhenUsed/>
    <w:rsid w:val="00AC5B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5">
    <w:name w:val="ท้ายกระดาษ อักขระ"/>
    <w:basedOn w:val="a0"/>
    <w:link w:val="af4"/>
    <w:uiPriority w:val="99"/>
    <w:rsid w:val="00AC5B42"/>
  </w:style>
  <w:style w:type="character" w:styleId="af6">
    <w:name w:val="annotation reference"/>
    <w:basedOn w:val="a0"/>
    <w:uiPriority w:val="99"/>
    <w:semiHidden/>
    <w:unhideWhenUsed/>
    <w:rsid w:val="00F668F8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668F8"/>
    <w:pPr>
      <w:spacing w:line="240" w:lineRule="auto"/>
    </w:pPr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F668F8"/>
    <w:rPr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668F8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F668F8"/>
    <w:rPr>
      <w:b/>
      <w:bCs/>
      <w:sz w:val="20"/>
      <w:szCs w:val="25"/>
    </w:rPr>
  </w:style>
  <w:style w:type="paragraph" w:styleId="afb">
    <w:name w:val="Balloon Text"/>
    <w:basedOn w:val="a"/>
    <w:link w:val="afc"/>
    <w:uiPriority w:val="99"/>
    <w:semiHidden/>
    <w:unhideWhenUsed/>
    <w:rsid w:val="00F668F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fc">
    <w:name w:val="ข้อความบอลลูน อักขระ"/>
    <w:basedOn w:val="a0"/>
    <w:link w:val="afb"/>
    <w:uiPriority w:val="99"/>
    <w:semiHidden/>
    <w:rsid w:val="00F668F8"/>
    <w:rPr>
      <w:rFonts w:ascii="Leelawadee" w:hAnsi="Leelawadee" w:cs="Angsana New"/>
      <w:sz w:val="18"/>
      <w:szCs w:val="22"/>
    </w:rPr>
  </w:style>
  <w:style w:type="paragraph" w:styleId="afd">
    <w:name w:val="Revision"/>
    <w:hidden/>
    <w:uiPriority w:val="99"/>
    <w:semiHidden/>
    <w:rsid w:val="00F668F8"/>
    <w:pPr>
      <w:spacing w:after="0" w:line="240" w:lineRule="auto"/>
    </w:pPr>
  </w:style>
  <w:style w:type="character" w:styleId="afe">
    <w:name w:val="Hyperlink"/>
    <w:basedOn w:val="a0"/>
    <w:uiPriority w:val="99"/>
    <w:unhideWhenUsed/>
    <w:rsid w:val="00835DB5"/>
    <w:rPr>
      <w:color w:val="0563C1" w:themeColor="hyperlink"/>
      <w:u w:val="single"/>
    </w:rPr>
  </w:style>
  <w:style w:type="character" w:styleId="aff">
    <w:name w:val="Unresolved Mention"/>
    <w:basedOn w:val="a0"/>
    <w:uiPriority w:val="99"/>
    <w:semiHidden/>
    <w:unhideWhenUsed/>
    <w:rsid w:val="00835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ntanadpc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aw.phamorn@gmail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98FCA-1331-4EA5-943B-D1DC0361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1842</Words>
  <Characters>10503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Pongsathon Nadee</dc:creator>
  <cp:keywords/>
  <dc:description/>
  <cp:lastModifiedBy>nalinthip choochotkaew</cp:lastModifiedBy>
  <cp:revision>4</cp:revision>
  <cp:lastPrinted>2025-11-03T01:39:00Z</cp:lastPrinted>
  <dcterms:created xsi:type="dcterms:W3CDTF">2025-11-03T01:38:00Z</dcterms:created>
  <dcterms:modified xsi:type="dcterms:W3CDTF">2025-11-03T01:39:00Z</dcterms:modified>
</cp:coreProperties>
</file>